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9BD394" w14:textId="67207E0F" w:rsidR="00AD07B6" w:rsidRDefault="00096D1E">
      <w:pPr>
        <w:spacing w:after="160" w:line="278" w:lineRule="auto"/>
        <w:rPr>
          <w:b/>
          <w:bCs/>
          <w:color w:val="000000" w:themeColor="text1"/>
          <w:sz w:val="32"/>
          <w:szCs w:val="32"/>
        </w:rPr>
      </w:pPr>
      <w:r>
        <w:rPr>
          <w:b/>
          <w:bCs/>
          <w:noProof/>
          <w:color w:val="000000" w:themeColor="text1"/>
          <w:sz w:val="32"/>
          <w:szCs w:val="32"/>
        </w:rPr>
        <w:drawing>
          <wp:anchor distT="0" distB="0" distL="114300" distR="114300" simplePos="0" relativeHeight="251658261" behindDoc="0" locked="0" layoutInCell="1" allowOverlap="1" wp14:anchorId="2DDCC36C" wp14:editId="5852CBC2">
            <wp:simplePos x="0" y="0"/>
            <wp:positionH relativeFrom="page">
              <wp:posOffset>0</wp:posOffset>
            </wp:positionH>
            <wp:positionV relativeFrom="paragraph">
              <wp:posOffset>-460848</wp:posOffset>
            </wp:positionV>
            <wp:extent cx="7870707" cy="10185621"/>
            <wp:effectExtent l="0" t="0" r="0" b="6350"/>
            <wp:wrapNone/>
            <wp:docPr id="4126272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262729" name="Picture 1"/>
                    <pic:cNvPicPr/>
                  </pic:nvPicPr>
                  <pic:blipFill>
                    <a:blip r:embed="rId11">
                      <a:extLst>
                        <a:ext uri="{28A0092B-C50C-407E-A947-70E740481C1C}">
                          <a14:useLocalDpi xmlns:a14="http://schemas.microsoft.com/office/drawing/2010/main" val="0"/>
                        </a:ext>
                      </a:extLst>
                    </a:blip>
                    <a:stretch>
                      <a:fillRect/>
                    </a:stretch>
                  </pic:blipFill>
                  <pic:spPr>
                    <a:xfrm>
                      <a:off x="0" y="0"/>
                      <a:ext cx="7870707" cy="10185621"/>
                    </a:xfrm>
                    <a:prstGeom prst="rect">
                      <a:avLst/>
                    </a:prstGeom>
                  </pic:spPr>
                </pic:pic>
              </a:graphicData>
            </a:graphic>
            <wp14:sizeRelH relativeFrom="margin">
              <wp14:pctWidth>0</wp14:pctWidth>
            </wp14:sizeRelH>
            <wp14:sizeRelV relativeFrom="margin">
              <wp14:pctHeight>0</wp14:pctHeight>
            </wp14:sizeRelV>
          </wp:anchor>
        </w:drawing>
      </w:r>
      <w:r w:rsidR="00426698">
        <w:rPr>
          <w:b/>
          <w:bCs/>
          <w:color w:val="000000" w:themeColor="text1"/>
          <w:sz w:val="32"/>
          <w:szCs w:val="32"/>
        </w:rPr>
        <w:br w:type="page"/>
      </w:r>
    </w:p>
    <w:p w14:paraId="7EB7F36B" w14:textId="6F712AC5" w:rsidR="00426698" w:rsidRPr="00D60910" w:rsidRDefault="00A73BF1" w:rsidP="00B6336F">
      <w:pPr>
        <w:spacing w:after="80" w:line="278" w:lineRule="auto"/>
        <w:ind w:left="907" w:right="806"/>
        <w:rPr>
          <w:rFonts w:ascii="Nunito Sans Normal ExtraBold" w:hAnsi="Nunito Sans Normal ExtraBold"/>
          <w:b/>
          <w:bCs/>
          <w:color w:val="0B4C3D"/>
          <w:sz w:val="36"/>
          <w:szCs w:val="36"/>
        </w:rPr>
      </w:pPr>
      <w:r w:rsidRPr="00AA6C45">
        <w:rPr>
          <w:b/>
          <w:bCs/>
          <w:noProof/>
          <w:color w:val="0B4C3D"/>
          <w:sz w:val="36"/>
          <w:szCs w:val="36"/>
        </w:rPr>
        <w:lastRenderedPageBreak/>
        <w:drawing>
          <wp:anchor distT="0" distB="0" distL="114300" distR="114300" simplePos="0" relativeHeight="251658243" behindDoc="1" locked="0" layoutInCell="1" allowOverlap="1" wp14:anchorId="6EE122A6" wp14:editId="595C56E9">
            <wp:simplePos x="0" y="0"/>
            <wp:positionH relativeFrom="margin">
              <wp:posOffset>-456565</wp:posOffset>
            </wp:positionH>
            <wp:positionV relativeFrom="paragraph">
              <wp:posOffset>-459267</wp:posOffset>
            </wp:positionV>
            <wp:extent cx="7771765" cy="10057765"/>
            <wp:effectExtent l="0" t="0" r="635" b="635"/>
            <wp:wrapNone/>
            <wp:docPr id="99472746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4727461" name="Picture 2"/>
                    <pic:cNvPicPr/>
                  </pic:nvPicPr>
                  <pic:blipFill>
                    <a:blip r:embed="rId12">
                      <a:extLst>
                        <a:ext uri="{28A0092B-C50C-407E-A947-70E740481C1C}">
                          <a14:useLocalDpi xmlns:a14="http://schemas.microsoft.com/office/drawing/2010/main" val="0"/>
                        </a:ext>
                      </a:extLst>
                    </a:blip>
                    <a:stretch>
                      <a:fillRect/>
                    </a:stretch>
                  </pic:blipFill>
                  <pic:spPr>
                    <a:xfrm>
                      <a:off x="0" y="0"/>
                      <a:ext cx="7771765" cy="10057765"/>
                    </a:xfrm>
                    <a:prstGeom prst="rect">
                      <a:avLst/>
                    </a:prstGeom>
                  </pic:spPr>
                </pic:pic>
              </a:graphicData>
            </a:graphic>
            <wp14:sizeRelH relativeFrom="margin">
              <wp14:pctWidth>0</wp14:pctWidth>
            </wp14:sizeRelH>
            <wp14:sizeRelV relativeFrom="margin">
              <wp14:pctHeight>0</wp14:pctHeight>
            </wp14:sizeRelV>
          </wp:anchor>
        </w:drawing>
      </w:r>
    </w:p>
    <w:p w14:paraId="19E562A6" w14:textId="2BEA9292" w:rsidR="00D847B4" w:rsidRPr="00451229" w:rsidRDefault="00CA759F" w:rsidP="00010A34">
      <w:pPr>
        <w:spacing w:after="120"/>
        <w:ind w:left="900" w:right="630"/>
        <w:rPr>
          <w:rFonts w:ascii="Inter Tight Light" w:hAnsi="Inter Tight Light" w:cs="Inter Tight Light"/>
          <w:color w:val="0F3A66"/>
          <w:sz w:val="40"/>
          <w:szCs w:val="40"/>
        </w:rPr>
      </w:pPr>
      <w:r w:rsidRPr="00451229">
        <w:rPr>
          <w:rFonts w:ascii="Inter Tight Light" w:hAnsi="Inter Tight Light" w:cs="Inter Tight Light"/>
          <w:color w:val="0F3A66"/>
          <w:sz w:val="40"/>
          <w:szCs w:val="40"/>
        </w:rPr>
        <w:t>Email Template for September</w:t>
      </w:r>
    </w:p>
    <w:p w14:paraId="1400EAA8" w14:textId="70944396" w:rsidR="00010A34" w:rsidRPr="00451229" w:rsidRDefault="00CA759F" w:rsidP="00010A34">
      <w:pPr>
        <w:spacing w:after="120"/>
        <w:ind w:left="900" w:right="630"/>
        <w:rPr>
          <w:rFonts w:ascii="Inter Tight SemiBold" w:hAnsi="Inter Tight SemiBold" w:cs="Inter Tight SemiBold"/>
          <w:color w:val="FE5F2E"/>
          <w:sz w:val="28"/>
          <w:szCs w:val="28"/>
        </w:rPr>
      </w:pPr>
      <w:r w:rsidRPr="00451229">
        <w:rPr>
          <w:rFonts w:ascii="Inter Tight SemiBold" w:hAnsi="Inter Tight SemiBold" w:cs="Inter Tight SemiBold"/>
          <w:color w:val="FE5F2E"/>
          <w:sz w:val="28"/>
          <w:szCs w:val="28"/>
        </w:rPr>
        <w:t>Theme: National 401(k) Day</w:t>
      </w:r>
    </w:p>
    <w:p w14:paraId="100630EE" w14:textId="0CC20FF6" w:rsidR="00D847B4" w:rsidRPr="00451229" w:rsidRDefault="00ED29EB" w:rsidP="00010A34">
      <w:pPr>
        <w:spacing w:after="20"/>
        <w:ind w:left="900" w:right="630"/>
        <w:rPr>
          <w:rFonts w:ascii="Nunito Sans Normal" w:hAnsi="Nunito Sans Normal"/>
          <w:color w:val="343741"/>
          <w:sz w:val="20"/>
          <w:szCs w:val="20"/>
        </w:rPr>
      </w:pPr>
      <w:r w:rsidRPr="00451229">
        <w:rPr>
          <w:rFonts w:ascii="Nunito Sans Normal" w:hAnsi="Nunito Sans Normal"/>
          <w:color w:val="343741"/>
          <w:sz w:val="20"/>
          <w:szCs w:val="20"/>
        </w:rPr>
        <w:t xml:space="preserve">Fill in the </w:t>
      </w:r>
      <w:r w:rsidRPr="00451229">
        <w:rPr>
          <w:rFonts w:ascii="Nunito Sans Normal" w:hAnsi="Nunito Sans Normal"/>
          <w:color w:val="343741"/>
          <w:sz w:val="20"/>
          <w:szCs w:val="20"/>
          <w:highlight w:val="yellow"/>
        </w:rPr>
        <w:t>[highlighted parts]</w:t>
      </w:r>
    </w:p>
    <w:p w14:paraId="588FDDE5" w14:textId="2906B538" w:rsidR="00D847B4" w:rsidRPr="00451229" w:rsidRDefault="00D847B4" w:rsidP="00010A34">
      <w:pPr>
        <w:ind w:left="900" w:right="630"/>
        <w:rPr>
          <w:rFonts w:ascii="Nunito Sans Normal" w:hAnsi="Nunito Sans Normal"/>
          <w:color w:val="343741"/>
          <w:sz w:val="20"/>
          <w:szCs w:val="20"/>
        </w:rPr>
      </w:pPr>
    </w:p>
    <w:p w14:paraId="22408651" w14:textId="44CBEAC3" w:rsidR="00D847B4" w:rsidRPr="00451229" w:rsidRDefault="00010A34" w:rsidP="00010A34">
      <w:pPr>
        <w:ind w:left="900" w:right="630"/>
        <w:rPr>
          <w:rFonts w:ascii="Nunito Sans Normal" w:hAnsi="Nunito Sans Normal"/>
          <w:color w:val="343741"/>
          <w:sz w:val="20"/>
          <w:szCs w:val="20"/>
        </w:rPr>
      </w:pPr>
      <w:r w:rsidRPr="00451229">
        <w:rPr>
          <w:rFonts w:ascii="Nunito Sans Normal" w:hAnsi="Nunito Sans Normal"/>
          <w:noProof/>
          <w:color w:val="343741"/>
          <w:sz w:val="20"/>
          <w:szCs w:val="20"/>
        </w:rPr>
        <mc:AlternateContent>
          <mc:Choice Requires="wpg">
            <w:drawing>
              <wp:anchor distT="0" distB="0" distL="114300" distR="114300" simplePos="0" relativeHeight="251658262" behindDoc="1" locked="0" layoutInCell="1" allowOverlap="1" wp14:anchorId="2D72B14E" wp14:editId="3485A04C">
                <wp:simplePos x="0" y="0"/>
                <wp:positionH relativeFrom="margin">
                  <wp:posOffset>119380</wp:posOffset>
                </wp:positionH>
                <wp:positionV relativeFrom="page">
                  <wp:posOffset>1905331</wp:posOffset>
                </wp:positionV>
                <wp:extent cx="6619240" cy="6842125"/>
                <wp:effectExtent l="0" t="0" r="0" b="0"/>
                <wp:wrapNone/>
                <wp:docPr id="894587080" name="Group 8"/>
                <wp:cNvGraphicFramePr/>
                <a:graphic xmlns:a="http://schemas.openxmlformats.org/drawingml/2006/main">
                  <a:graphicData uri="http://schemas.microsoft.com/office/word/2010/wordprocessingGroup">
                    <wpg:wgp>
                      <wpg:cNvGrpSpPr/>
                      <wpg:grpSpPr>
                        <a:xfrm>
                          <a:off x="0" y="0"/>
                          <a:ext cx="6619240" cy="6842125"/>
                          <a:chOff x="0" y="0"/>
                          <a:chExt cx="6619240" cy="6842422"/>
                        </a:xfrm>
                      </wpg:grpSpPr>
                      <pic:pic xmlns:pic="http://schemas.openxmlformats.org/drawingml/2006/picture">
                        <pic:nvPicPr>
                          <pic:cNvPr id="773792075" name="Picture 6" descr="A screenshot of a computer&#10;&#10;Description automatically generated"/>
                          <pic:cNvPicPr>
                            <a:picLocks noChangeAspect="1"/>
                          </pic:cNvPicPr>
                        </pic:nvPicPr>
                        <pic:blipFill>
                          <a:blip r:embed="rId13">
                            <a:extLst>
                              <a:ext uri="{28A0092B-C50C-407E-A947-70E740481C1C}">
                                <a14:useLocalDpi xmlns:a14="http://schemas.microsoft.com/office/drawing/2010/main" val="0"/>
                              </a:ext>
                            </a:extLst>
                          </a:blip>
                          <a:stretch>
                            <a:fillRect/>
                          </a:stretch>
                        </pic:blipFill>
                        <pic:spPr>
                          <a:xfrm>
                            <a:off x="0" y="0"/>
                            <a:ext cx="6619240" cy="4312285"/>
                          </a:xfrm>
                          <a:prstGeom prst="rect">
                            <a:avLst/>
                          </a:prstGeom>
                        </pic:spPr>
                      </pic:pic>
                      <pic:pic xmlns:pic="http://schemas.openxmlformats.org/drawingml/2006/picture">
                        <pic:nvPicPr>
                          <pic:cNvPr id="1470026393" name="Picture 7" descr="A white background with black and white clouds&#10;&#10;Description automatically generated"/>
                          <pic:cNvPicPr>
                            <a:picLocks noChangeAspect="1"/>
                          </pic:cNvPicPr>
                        </pic:nvPicPr>
                        <pic:blipFill>
                          <a:blip r:embed="rId14">
                            <a:extLst>
                              <a:ext uri="{28A0092B-C50C-407E-A947-70E740481C1C}">
                                <a14:useLocalDpi xmlns:a14="http://schemas.microsoft.com/office/drawing/2010/main" val="0"/>
                              </a:ext>
                            </a:extLst>
                          </a:blip>
                          <a:stretch>
                            <a:fillRect/>
                          </a:stretch>
                        </pic:blipFill>
                        <pic:spPr>
                          <a:xfrm>
                            <a:off x="0" y="4275117"/>
                            <a:ext cx="6617335" cy="2567305"/>
                          </a:xfrm>
                          <a:prstGeom prst="rect">
                            <a:avLst/>
                          </a:prstGeom>
                        </pic:spPr>
                      </pic:pic>
                    </wpg:wgp>
                  </a:graphicData>
                </a:graphic>
              </wp:anchor>
            </w:drawing>
          </mc:Choice>
          <mc:Fallback>
            <w:pict>
              <v:group w14:anchorId="68ACD849" id="Group 8" o:spid="_x0000_s1026" style="position:absolute;margin-left:9.4pt;margin-top:150.05pt;width:521.2pt;height:538.75pt;z-index:-251658218;mso-position-horizontal-relative:margin;mso-position-vertical-relative:page" coordsize="66192,6842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alt="A screenshot of a computer&#10;&#10;Description automatically generated" style="position:absolute;width:66192;height:431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">
                  <v:imagedata r:id="rId15" o:title="A screenshot of a computer&#10;&#10;Description automatically generated"/>
                </v:shape>
                <v:shape id="Picture 7" o:spid="_x0000_s1028" type="#_x0000_t75" alt="A white background with black and white clouds&#10;&#10;Description automatically generated" style="position:absolute;top:42751;width:66173;height:256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">
                  <v:imagedata r:id="rId16" o:title="A white background with black and white clouds&#10;&#10;Description automatically generated"/>
                </v:shape>
                <w10:wrap anchorx="margin" anchory="page"/>
              </v:group>
            </w:pict>
          </mc:Fallback>
        </mc:AlternateContent>
      </w:r>
    </w:p>
    <w:p w14:paraId="206D8906" w14:textId="0E3228EE" w:rsidR="00D847B4" w:rsidRPr="00451229" w:rsidRDefault="00D847B4" w:rsidP="00010A34">
      <w:pPr>
        <w:ind w:left="900" w:right="630"/>
        <w:rPr>
          <w:rFonts w:ascii="Nunito Sans Normal" w:hAnsi="Nunito Sans Normal"/>
          <w:color w:val="343741"/>
          <w:sz w:val="20"/>
          <w:szCs w:val="20"/>
        </w:rPr>
      </w:pPr>
    </w:p>
    <w:p w14:paraId="252E7C7B" w14:textId="00E17C31" w:rsidR="00D847B4" w:rsidRPr="00451229" w:rsidRDefault="00D847B4" w:rsidP="00010A34">
      <w:pPr>
        <w:ind w:left="900" w:right="630"/>
        <w:rPr>
          <w:rFonts w:ascii="Nunito Sans Normal" w:hAnsi="Nunito Sans Normal"/>
          <w:color w:val="343741"/>
          <w:sz w:val="20"/>
          <w:szCs w:val="20"/>
        </w:rPr>
      </w:pPr>
    </w:p>
    <w:p w14:paraId="65894C81" w14:textId="77777777" w:rsidR="00010A34" w:rsidRPr="00451229" w:rsidRDefault="00010A34" w:rsidP="00010A34">
      <w:pPr>
        <w:ind w:left="900" w:right="630"/>
        <w:rPr>
          <w:rFonts w:ascii="Nunito Sans Normal" w:hAnsi="Nunito Sans Normal"/>
          <w:color w:val="343741"/>
          <w:sz w:val="20"/>
          <w:szCs w:val="20"/>
        </w:rPr>
      </w:pPr>
    </w:p>
    <w:p w14:paraId="1BEF8744" w14:textId="2314A464" w:rsidR="00D847B4" w:rsidRPr="00451229" w:rsidRDefault="00D847B4" w:rsidP="00010A34">
      <w:pPr>
        <w:ind w:left="900" w:right="630"/>
        <w:rPr>
          <w:rFonts w:ascii="Nunito Sans Normal" w:hAnsi="Nunito Sans Normal"/>
          <w:color w:val="343741"/>
          <w:sz w:val="20"/>
          <w:szCs w:val="20"/>
        </w:rPr>
      </w:pPr>
    </w:p>
    <w:p w14:paraId="22B354C4" w14:textId="77777777" w:rsidR="00E05A30" w:rsidRPr="00451229" w:rsidRDefault="00E05A30" w:rsidP="00010A34">
      <w:pPr>
        <w:ind w:left="900" w:right="630"/>
        <w:rPr>
          <w:rFonts w:ascii="Nunito Sans Normal" w:hAnsi="Nunito Sans Normal"/>
          <w:color w:val="343741"/>
          <w:sz w:val="20"/>
          <w:szCs w:val="20"/>
          <w:highlight w:val="yellow"/>
        </w:rPr>
      </w:pPr>
    </w:p>
    <w:p w14:paraId="438CCFB2" w14:textId="78C46DC0" w:rsidR="001F422A" w:rsidRPr="00451229" w:rsidRDefault="001F422A" w:rsidP="00010A34">
      <w:pPr>
        <w:spacing w:after="40"/>
        <w:ind w:left="900" w:right="630"/>
        <w:rPr>
          <w:rFonts w:ascii="Nunito Sans Normal" w:hAnsi="Nunito Sans Normal"/>
          <w:color w:val="343741"/>
          <w:sz w:val="20"/>
          <w:szCs w:val="20"/>
          <w:highlight w:val="yellow"/>
        </w:rPr>
      </w:pPr>
      <w:r w:rsidRPr="00451229">
        <w:rPr>
          <w:rFonts w:ascii="Nunito Sans Normal" w:hAnsi="Nunito Sans Normal"/>
          <w:color w:val="343741"/>
          <w:sz w:val="20"/>
          <w:szCs w:val="20"/>
          <w:highlight w:val="yellow"/>
        </w:rPr>
        <w:t>[Employees]</w:t>
      </w:r>
    </w:p>
    <w:p w14:paraId="5A5402B7" w14:textId="232AD3D2" w:rsidR="00D847B4" w:rsidRPr="00451229" w:rsidRDefault="00D847B4" w:rsidP="00010A34">
      <w:pPr>
        <w:spacing w:after="200"/>
        <w:ind w:left="900" w:right="630"/>
        <w:rPr>
          <w:rFonts w:ascii="Nunito Sans Normal" w:hAnsi="Nunito Sans Normal"/>
          <w:color w:val="343741"/>
          <w:sz w:val="20"/>
          <w:szCs w:val="20"/>
        </w:rPr>
      </w:pPr>
    </w:p>
    <w:p w14:paraId="63F8FB4C" w14:textId="163D4F2E" w:rsidR="00D847B4" w:rsidRPr="00451229" w:rsidRDefault="00D847B4" w:rsidP="00010A34">
      <w:pPr>
        <w:ind w:left="900" w:right="630"/>
        <w:rPr>
          <w:rFonts w:ascii="Nunito Sans Normal" w:hAnsi="Nunito Sans Normal"/>
          <w:color w:val="343741"/>
          <w:sz w:val="20"/>
          <w:szCs w:val="20"/>
        </w:rPr>
      </w:pPr>
      <w:r w:rsidRPr="00451229">
        <w:rPr>
          <w:rFonts w:ascii="Nunito Sans Normal" w:hAnsi="Nunito Sans Normal"/>
          <w:b/>
          <w:bCs/>
          <w:color w:val="343741"/>
          <w:sz w:val="20"/>
          <w:szCs w:val="20"/>
        </w:rPr>
        <w:t>Subject:</w:t>
      </w:r>
      <w:r w:rsidRPr="00451229">
        <w:rPr>
          <w:rFonts w:ascii="Nunito Sans Normal" w:hAnsi="Nunito Sans Normal"/>
          <w:color w:val="343741"/>
          <w:sz w:val="20"/>
          <w:szCs w:val="20"/>
        </w:rPr>
        <w:t xml:space="preserve"> </w:t>
      </w:r>
      <w:r w:rsidR="009268A6" w:rsidRPr="00451229">
        <w:rPr>
          <w:rFonts w:ascii="Nunito Sans Normal" w:hAnsi="Nunito Sans Normal"/>
          <w:color w:val="343741"/>
          <w:sz w:val="20"/>
          <w:szCs w:val="20"/>
        </w:rPr>
        <w:t>Celebrate National 401(k) Day</w:t>
      </w:r>
    </w:p>
    <w:p w14:paraId="61CD8420" w14:textId="77777777" w:rsidR="00D847B4" w:rsidRPr="00451229" w:rsidRDefault="00D847B4" w:rsidP="00010A34">
      <w:pPr>
        <w:ind w:left="900" w:right="630"/>
        <w:rPr>
          <w:rFonts w:ascii="Nunito Sans Normal" w:hAnsi="Nunito Sans Normal"/>
          <w:color w:val="343741"/>
          <w:sz w:val="20"/>
          <w:szCs w:val="20"/>
        </w:rPr>
      </w:pPr>
    </w:p>
    <w:p w14:paraId="2452A096" w14:textId="42C577F0" w:rsidR="00D847B4" w:rsidRPr="00451229" w:rsidRDefault="001F422A" w:rsidP="00010A34">
      <w:pPr>
        <w:ind w:left="900" w:right="630"/>
        <w:rPr>
          <w:rFonts w:ascii="Nunito Sans Normal" w:hAnsi="Nunito Sans Normal"/>
          <w:color w:val="343741"/>
          <w:sz w:val="20"/>
          <w:szCs w:val="20"/>
        </w:rPr>
      </w:pPr>
      <w:r w:rsidRPr="00451229">
        <w:rPr>
          <w:rFonts w:ascii="Nunito Sans Normal" w:hAnsi="Nunito Sans Normal"/>
          <w:color w:val="343741"/>
          <w:sz w:val="20"/>
          <w:szCs w:val="20"/>
        </w:rPr>
        <w:t xml:space="preserve">Hi </w:t>
      </w:r>
      <w:r w:rsidRPr="00451229">
        <w:rPr>
          <w:rFonts w:ascii="Nunito Sans Normal" w:hAnsi="Nunito Sans Normal"/>
          <w:color w:val="343741"/>
          <w:sz w:val="20"/>
          <w:szCs w:val="20"/>
          <w:highlight w:val="yellow"/>
        </w:rPr>
        <w:t>[Name]</w:t>
      </w:r>
      <w:r w:rsidRPr="00451229">
        <w:rPr>
          <w:rFonts w:ascii="Nunito Sans Normal" w:hAnsi="Nunito Sans Normal"/>
          <w:color w:val="343741"/>
          <w:sz w:val="20"/>
          <w:szCs w:val="20"/>
        </w:rPr>
        <w:t>,</w:t>
      </w:r>
    </w:p>
    <w:p w14:paraId="10E74F9F" w14:textId="77777777" w:rsidR="00D847B4" w:rsidRPr="00451229" w:rsidRDefault="00D847B4" w:rsidP="00010A34">
      <w:pPr>
        <w:ind w:left="900" w:right="630"/>
        <w:rPr>
          <w:rFonts w:ascii="Nunito Sans Normal" w:hAnsi="Nunito Sans Normal"/>
          <w:color w:val="343741"/>
          <w:sz w:val="20"/>
          <w:szCs w:val="20"/>
        </w:rPr>
      </w:pPr>
    </w:p>
    <w:p w14:paraId="246BB5F7" w14:textId="61F07AD9" w:rsidR="00744D46" w:rsidRPr="00451229" w:rsidRDefault="00A736D2" w:rsidP="00010A34">
      <w:pPr>
        <w:ind w:left="900" w:right="630"/>
        <w:rPr>
          <w:rFonts w:ascii="Nunito Sans Normal" w:hAnsi="Nunito Sans Normal"/>
          <w:color w:val="343741"/>
          <w:sz w:val="20"/>
          <w:szCs w:val="20"/>
        </w:rPr>
      </w:pPr>
      <w:r w:rsidRPr="00451229">
        <w:rPr>
          <w:rFonts w:ascii="Nunito Sans Normal" w:hAnsi="Nunito Sans Normal"/>
          <w:color w:val="343741"/>
          <w:sz w:val="20"/>
          <w:szCs w:val="20"/>
        </w:rPr>
        <w:t xml:space="preserve">Happy National 401(k) Day! </w:t>
      </w:r>
      <w:r w:rsidR="00B72894" w:rsidRPr="00451229">
        <w:rPr>
          <w:rFonts w:ascii="Nunito Sans Normal" w:hAnsi="Nunito Sans Normal"/>
          <w:color w:val="343741"/>
          <w:sz w:val="20"/>
          <w:szCs w:val="20"/>
        </w:rPr>
        <w:t xml:space="preserve">Your 401(k) is one of the most powerful </w:t>
      </w:r>
      <w:r w:rsidR="49DA436C" w:rsidRPr="00451229">
        <w:rPr>
          <w:rFonts w:ascii="Nunito Sans Normal" w:hAnsi="Nunito Sans Normal"/>
          <w:color w:val="343741"/>
          <w:sz w:val="20"/>
          <w:szCs w:val="20"/>
        </w:rPr>
        <w:t>tools</w:t>
      </w:r>
      <w:r w:rsidR="00B72894" w:rsidRPr="00451229">
        <w:rPr>
          <w:rFonts w:ascii="Nunito Sans Normal" w:hAnsi="Nunito Sans Normal"/>
          <w:color w:val="343741"/>
          <w:sz w:val="20"/>
          <w:szCs w:val="20"/>
        </w:rPr>
        <w:t xml:space="preserve"> you have to build a </w:t>
      </w:r>
      <w:r w:rsidR="00C34749" w:rsidRPr="00451229">
        <w:rPr>
          <w:rFonts w:ascii="Nunito Sans Normal" w:hAnsi="Nunito Sans Normal"/>
          <w:color w:val="343741"/>
          <w:sz w:val="20"/>
          <w:szCs w:val="20"/>
        </w:rPr>
        <w:t>comfortable retirement, but it all starts with you taking an active role. This is the perfect time to focus on your financial future and make sure you’re on the right track.</w:t>
      </w:r>
      <w:r w:rsidR="001D15E8" w:rsidRPr="00451229">
        <w:rPr>
          <w:rFonts w:ascii="Nunito Sans Normal" w:hAnsi="Nunito Sans Normal"/>
          <w:color w:val="343741"/>
          <w:sz w:val="20"/>
          <w:szCs w:val="20"/>
        </w:rPr>
        <w:t xml:space="preserve"> </w:t>
      </w:r>
      <w:r w:rsidR="00C60F54" w:rsidRPr="00451229">
        <w:rPr>
          <w:rFonts w:ascii="Nunito Sans Normal" w:hAnsi="Nunito Sans Normal"/>
          <w:color w:val="343741"/>
          <w:sz w:val="20"/>
          <w:szCs w:val="20"/>
        </w:rPr>
        <w:t xml:space="preserve">Your retirement </w:t>
      </w:r>
      <w:r w:rsidR="008716C2" w:rsidRPr="00451229">
        <w:rPr>
          <w:rFonts w:ascii="Nunito Sans Normal" w:hAnsi="Nunito Sans Normal"/>
          <w:color w:val="343741"/>
          <w:sz w:val="20"/>
          <w:szCs w:val="20"/>
        </w:rPr>
        <w:t>planning is in your hands, and we’re here to help you make the most of it.</w:t>
      </w:r>
    </w:p>
    <w:p w14:paraId="56BD5757" w14:textId="77777777" w:rsidR="003950EF" w:rsidRPr="00451229" w:rsidRDefault="003950EF" w:rsidP="00010A34">
      <w:pPr>
        <w:ind w:left="900" w:right="630"/>
        <w:rPr>
          <w:rFonts w:ascii="Nunito Sans Normal" w:hAnsi="Nunito Sans Normal"/>
          <w:color w:val="343741"/>
          <w:sz w:val="20"/>
          <w:szCs w:val="20"/>
        </w:rPr>
      </w:pPr>
    </w:p>
    <w:p w14:paraId="18AE467E" w14:textId="77527DEA" w:rsidR="003950EF" w:rsidRPr="00451229" w:rsidRDefault="005B06E3" w:rsidP="00010A34">
      <w:pPr>
        <w:ind w:left="900" w:right="630"/>
        <w:rPr>
          <w:rFonts w:ascii="Nunito Sans Normal" w:hAnsi="Nunito Sans Normal"/>
          <w:color w:val="343741"/>
          <w:sz w:val="20"/>
          <w:szCs w:val="20"/>
        </w:rPr>
      </w:pPr>
      <w:hyperlink r:id="rId17" w:history="1">
        <w:r w:rsidRPr="00451229">
          <w:rPr>
            <w:rStyle w:val="Hyperlink"/>
            <w:rFonts w:ascii="Nunito Sans Normal" w:hAnsi="Nunito Sans Normal"/>
            <w:b/>
            <w:bCs/>
            <w:color w:val="FE5F2E"/>
            <w:sz w:val="20"/>
            <w:szCs w:val="20"/>
          </w:rPr>
          <w:t>Watch</w:t>
        </w:r>
        <w:r w:rsidR="003950EF" w:rsidRPr="00451229">
          <w:rPr>
            <w:rStyle w:val="Hyperlink"/>
            <w:rFonts w:ascii="Nunito Sans Normal" w:hAnsi="Nunito Sans Normal"/>
            <w:b/>
            <w:bCs/>
            <w:color w:val="FE5F2E"/>
            <w:sz w:val="20"/>
            <w:szCs w:val="20"/>
          </w:rPr>
          <w:t xml:space="preserve"> this 2-</w:t>
        </w:r>
        <w:r w:rsidR="003950EF" w:rsidRPr="00451229">
          <w:rPr>
            <w:rStyle w:val="Hyperlink"/>
            <w:rFonts w:ascii="Nunito Sans Normal" w:hAnsi="Nunito Sans Normal"/>
            <w:b/>
            <w:bCs/>
            <w:color w:val="FE5F2E"/>
            <w:sz w:val="20"/>
            <w:szCs w:val="20"/>
          </w:rPr>
          <w:t>m</w:t>
        </w:r>
        <w:r w:rsidR="003950EF" w:rsidRPr="00451229">
          <w:rPr>
            <w:rStyle w:val="Hyperlink"/>
            <w:rFonts w:ascii="Nunito Sans Normal" w:hAnsi="Nunito Sans Normal"/>
            <w:b/>
            <w:bCs/>
            <w:color w:val="FE5F2E"/>
            <w:sz w:val="20"/>
            <w:szCs w:val="20"/>
          </w:rPr>
          <w:t>inute video</w:t>
        </w:r>
      </w:hyperlink>
      <w:r w:rsidR="003950EF" w:rsidRPr="00451229">
        <w:rPr>
          <w:rFonts w:ascii="Nunito Sans Normal" w:hAnsi="Nunito Sans Normal"/>
          <w:color w:val="FE5F2E"/>
          <w:sz w:val="20"/>
          <w:szCs w:val="20"/>
        </w:rPr>
        <w:t xml:space="preserve"> </w:t>
      </w:r>
      <w:r w:rsidR="003950EF" w:rsidRPr="00451229">
        <w:rPr>
          <w:rFonts w:ascii="Nunito Sans Normal" w:hAnsi="Nunito Sans Normal"/>
          <w:color w:val="343741"/>
          <w:sz w:val="20"/>
          <w:szCs w:val="20"/>
        </w:rPr>
        <w:t xml:space="preserve">called </w:t>
      </w:r>
      <w:r w:rsidR="003950EF" w:rsidRPr="00451229">
        <w:rPr>
          <w:rFonts w:ascii="Nunito Sans Normal" w:hAnsi="Nunito Sans Normal"/>
          <w:i/>
          <w:iCs/>
          <w:color w:val="343741"/>
          <w:sz w:val="20"/>
          <w:szCs w:val="20"/>
        </w:rPr>
        <w:t>4</w:t>
      </w:r>
      <w:r w:rsidR="00A45B0C" w:rsidRPr="00451229">
        <w:rPr>
          <w:rFonts w:ascii="Nunito Sans Normal" w:hAnsi="Nunito Sans Normal"/>
          <w:i/>
          <w:iCs/>
          <w:color w:val="343741"/>
          <w:sz w:val="20"/>
          <w:szCs w:val="20"/>
        </w:rPr>
        <w:t xml:space="preserve"> Ways You Control Your Retirement Planning</w:t>
      </w:r>
      <w:r w:rsidR="00706DBF" w:rsidRPr="00451229">
        <w:rPr>
          <w:rFonts w:ascii="Nunito Sans Normal" w:hAnsi="Nunito Sans Normal"/>
          <w:color w:val="343741"/>
          <w:sz w:val="20"/>
          <w:szCs w:val="20"/>
        </w:rPr>
        <w:t xml:space="preserve"> and lear</w:t>
      </w:r>
      <w:r w:rsidR="4AE387BF" w:rsidRPr="00451229">
        <w:rPr>
          <w:rFonts w:ascii="Nunito Sans Normal" w:hAnsi="Nunito Sans Normal"/>
          <w:color w:val="343741"/>
          <w:sz w:val="20"/>
          <w:szCs w:val="20"/>
        </w:rPr>
        <w:t xml:space="preserve">n ways to </w:t>
      </w:r>
      <w:r w:rsidR="00706DBF" w:rsidRPr="00451229">
        <w:rPr>
          <w:rFonts w:ascii="Nunito Sans Normal" w:hAnsi="Nunito Sans Normal"/>
          <w:color w:val="343741"/>
          <w:sz w:val="20"/>
          <w:szCs w:val="20"/>
        </w:rPr>
        <w:t>make the most of your 401(k)</w:t>
      </w:r>
      <w:r w:rsidR="00A45B0C" w:rsidRPr="00451229">
        <w:rPr>
          <w:rFonts w:ascii="Nunito Sans Normal" w:hAnsi="Nunito Sans Normal"/>
          <w:color w:val="343741"/>
          <w:sz w:val="20"/>
          <w:szCs w:val="20"/>
        </w:rPr>
        <w:t xml:space="preserve">. </w:t>
      </w:r>
      <w:r w:rsidR="2F5605FA" w:rsidRPr="00451229">
        <w:rPr>
          <w:rFonts w:ascii="Nunito Sans Normal" w:hAnsi="Nunito Sans Normal"/>
          <w:color w:val="343741"/>
          <w:sz w:val="20"/>
          <w:szCs w:val="20"/>
        </w:rPr>
        <w:t>Take these</w:t>
      </w:r>
      <w:r w:rsidR="00A45B0C" w:rsidRPr="00451229">
        <w:rPr>
          <w:rFonts w:ascii="Nunito Sans Normal" w:hAnsi="Nunito Sans Normal"/>
          <w:color w:val="343741"/>
          <w:sz w:val="20"/>
          <w:szCs w:val="20"/>
        </w:rPr>
        <w:t xml:space="preserve"> simple, actionable steps to maximize your savings and help ensure a comfortable retirement.</w:t>
      </w:r>
    </w:p>
    <w:p w14:paraId="2AAEA81B" w14:textId="77777777" w:rsidR="00B11506" w:rsidRPr="00451229" w:rsidRDefault="00B11506" w:rsidP="00010A34">
      <w:pPr>
        <w:ind w:left="900" w:right="630"/>
        <w:rPr>
          <w:rFonts w:ascii="Nunito Sans Normal" w:hAnsi="Nunito Sans Normal"/>
          <w:color w:val="343741"/>
          <w:sz w:val="20"/>
          <w:szCs w:val="20"/>
        </w:rPr>
      </w:pPr>
    </w:p>
    <w:p w14:paraId="3CC1C9E3" w14:textId="02400ADE" w:rsidR="00B11506" w:rsidRPr="00451229" w:rsidRDefault="003C1BFD" w:rsidP="00010A34">
      <w:pPr>
        <w:ind w:left="900" w:right="630"/>
        <w:rPr>
          <w:rFonts w:ascii="Nunito Sans Normal" w:hAnsi="Nunito Sans Normal"/>
          <w:color w:val="343741"/>
          <w:sz w:val="20"/>
          <w:szCs w:val="20"/>
        </w:rPr>
      </w:pPr>
      <w:r w:rsidRPr="00451229">
        <w:rPr>
          <w:rFonts w:ascii="Nunito Sans Normal" w:hAnsi="Nunito Sans Normal"/>
          <w:color w:val="343741"/>
          <w:sz w:val="20"/>
          <w:szCs w:val="20"/>
        </w:rPr>
        <w:t xml:space="preserve">Taking just a few moments now </w:t>
      </w:r>
      <w:r w:rsidR="00AD68F4" w:rsidRPr="00451229">
        <w:rPr>
          <w:rFonts w:ascii="Nunito Sans Normal" w:hAnsi="Nunito Sans Normal"/>
          <w:color w:val="343741"/>
          <w:sz w:val="20"/>
          <w:szCs w:val="20"/>
        </w:rPr>
        <w:t>can set you on the path to achieving the comfortable retirement you envision.</w:t>
      </w:r>
    </w:p>
    <w:p w14:paraId="2BE59426" w14:textId="77777777" w:rsidR="008716C2" w:rsidRPr="00451229" w:rsidRDefault="008716C2" w:rsidP="00010A34">
      <w:pPr>
        <w:ind w:left="900" w:right="630"/>
        <w:rPr>
          <w:rFonts w:ascii="Nunito Sans Normal" w:hAnsi="Nunito Sans Normal"/>
          <w:color w:val="343741"/>
          <w:sz w:val="20"/>
          <w:szCs w:val="20"/>
        </w:rPr>
      </w:pPr>
    </w:p>
    <w:p w14:paraId="0483E8B4" w14:textId="77777777" w:rsidR="00B21361" w:rsidRPr="00451229" w:rsidRDefault="00B21361" w:rsidP="00010A34">
      <w:pPr>
        <w:ind w:left="900" w:right="630"/>
        <w:rPr>
          <w:rFonts w:ascii="Nunito Sans Normal" w:hAnsi="Nunito Sans Normal"/>
          <w:color w:val="343741"/>
          <w:sz w:val="20"/>
          <w:szCs w:val="20"/>
        </w:rPr>
      </w:pPr>
      <w:r w:rsidRPr="00451229">
        <w:rPr>
          <w:rFonts w:ascii="Nunito Sans Normal" w:hAnsi="Nunito Sans Normal"/>
          <w:color w:val="343741"/>
          <w:sz w:val="20"/>
          <w:szCs w:val="20"/>
        </w:rPr>
        <w:t>All the best,</w:t>
      </w:r>
    </w:p>
    <w:p w14:paraId="5382E37B" w14:textId="77777777" w:rsidR="00B21361" w:rsidRPr="00451229" w:rsidRDefault="00B21361" w:rsidP="00010A34">
      <w:pPr>
        <w:ind w:left="900" w:right="630"/>
        <w:rPr>
          <w:rFonts w:ascii="Nunito Sans Normal" w:hAnsi="Nunito Sans Normal"/>
          <w:color w:val="343741"/>
          <w:sz w:val="20"/>
          <w:szCs w:val="20"/>
          <w:highlight w:val="yellow"/>
        </w:rPr>
      </w:pPr>
      <w:r w:rsidRPr="00451229">
        <w:rPr>
          <w:rFonts w:ascii="Nunito Sans Normal" w:hAnsi="Nunito Sans Normal"/>
          <w:color w:val="343741"/>
          <w:sz w:val="20"/>
          <w:szCs w:val="20"/>
          <w:highlight w:val="yellow"/>
        </w:rPr>
        <w:t>[Your Name]</w:t>
      </w:r>
    </w:p>
    <w:p w14:paraId="5F5DD853" w14:textId="77777777" w:rsidR="00B21361" w:rsidRPr="00451229" w:rsidRDefault="00B21361" w:rsidP="00010A34">
      <w:pPr>
        <w:ind w:left="900" w:right="630"/>
        <w:rPr>
          <w:rFonts w:ascii="Nunito Sans Normal" w:hAnsi="Nunito Sans Normal"/>
          <w:color w:val="343741"/>
          <w:sz w:val="20"/>
          <w:szCs w:val="20"/>
        </w:rPr>
      </w:pPr>
      <w:r w:rsidRPr="00451229">
        <w:rPr>
          <w:rFonts w:ascii="Nunito Sans Normal" w:hAnsi="Nunito Sans Normal"/>
          <w:color w:val="343741"/>
          <w:sz w:val="20"/>
          <w:szCs w:val="20"/>
          <w:highlight w:val="yellow"/>
        </w:rPr>
        <w:t>[Signature/Contact]</w:t>
      </w:r>
    </w:p>
    <w:p w14:paraId="2EEBDD53" w14:textId="34FA61BA" w:rsidR="00D847B4" w:rsidRPr="00451229" w:rsidRDefault="00D847B4" w:rsidP="00010A34">
      <w:pPr>
        <w:ind w:left="900" w:right="630"/>
        <w:rPr>
          <w:rFonts w:ascii="Nunito Sans Normal" w:hAnsi="Nunito Sans Normal"/>
          <w:color w:val="343741"/>
          <w:sz w:val="20"/>
          <w:szCs w:val="20"/>
        </w:rPr>
      </w:pPr>
    </w:p>
    <w:p w14:paraId="29967579" w14:textId="77777777" w:rsidR="00D847B4" w:rsidRPr="00451229" w:rsidRDefault="00D847B4" w:rsidP="00010A34">
      <w:pPr>
        <w:ind w:left="900" w:right="630"/>
        <w:rPr>
          <w:rFonts w:ascii="Nunito Sans Normal" w:hAnsi="Nunito Sans Normal"/>
          <w:color w:val="343741"/>
          <w:sz w:val="20"/>
          <w:szCs w:val="20"/>
        </w:rPr>
      </w:pPr>
    </w:p>
    <w:p w14:paraId="0C255EE7" w14:textId="77777777" w:rsidR="00D847B4" w:rsidRPr="00451229" w:rsidRDefault="00D847B4" w:rsidP="00010A34">
      <w:pPr>
        <w:ind w:left="900" w:right="630"/>
        <w:rPr>
          <w:rFonts w:ascii="Nunito Sans Normal" w:hAnsi="Nunito Sans Normal"/>
          <w:color w:val="343741"/>
          <w:sz w:val="20"/>
          <w:szCs w:val="20"/>
        </w:rPr>
      </w:pPr>
    </w:p>
    <w:p w14:paraId="10B68363" w14:textId="77777777" w:rsidR="00D847B4" w:rsidRPr="00451229" w:rsidRDefault="00D847B4" w:rsidP="00010A34">
      <w:pPr>
        <w:ind w:left="900" w:right="630"/>
        <w:rPr>
          <w:rFonts w:ascii="Nunito Sans Normal" w:hAnsi="Nunito Sans Normal"/>
          <w:color w:val="343741"/>
          <w:sz w:val="20"/>
          <w:szCs w:val="20"/>
        </w:rPr>
      </w:pPr>
    </w:p>
    <w:p w14:paraId="44DB1AAC" w14:textId="77777777" w:rsidR="00D847B4" w:rsidRPr="00451229" w:rsidRDefault="00D847B4" w:rsidP="00010A34">
      <w:pPr>
        <w:ind w:left="900" w:right="630"/>
        <w:rPr>
          <w:rFonts w:ascii="Nunito Sans Normal" w:hAnsi="Nunito Sans Normal"/>
          <w:color w:val="343741"/>
          <w:sz w:val="20"/>
          <w:szCs w:val="20"/>
        </w:rPr>
      </w:pPr>
    </w:p>
    <w:p w14:paraId="249B0AAF" w14:textId="77777777" w:rsidR="00D847B4" w:rsidRPr="00010A34" w:rsidRDefault="00D847B4" w:rsidP="00010A34">
      <w:pPr>
        <w:ind w:left="900" w:right="630"/>
        <w:rPr>
          <w:rFonts w:ascii="Nunito Sans Normal" w:hAnsi="Nunito Sans Normal"/>
          <w:color w:val="333333"/>
          <w:sz w:val="20"/>
          <w:szCs w:val="20"/>
        </w:rPr>
      </w:pPr>
    </w:p>
    <w:p w14:paraId="6AF59903" w14:textId="77777777" w:rsidR="00D847B4" w:rsidRPr="00010A34" w:rsidRDefault="00D847B4" w:rsidP="00010A34">
      <w:pPr>
        <w:ind w:left="900" w:right="630"/>
        <w:rPr>
          <w:rFonts w:ascii="Nunito Sans Normal" w:hAnsi="Nunito Sans Normal"/>
          <w:color w:val="333333"/>
          <w:sz w:val="20"/>
          <w:szCs w:val="20"/>
        </w:rPr>
      </w:pPr>
    </w:p>
    <w:p w14:paraId="6AFC0631" w14:textId="77777777" w:rsidR="00D847B4" w:rsidRPr="00010A34" w:rsidRDefault="00D847B4" w:rsidP="00010A34">
      <w:pPr>
        <w:ind w:left="900" w:right="630"/>
        <w:rPr>
          <w:rFonts w:ascii="Nunito Sans Normal" w:hAnsi="Nunito Sans Normal"/>
          <w:color w:val="333333"/>
          <w:sz w:val="20"/>
          <w:szCs w:val="20"/>
        </w:rPr>
      </w:pPr>
    </w:p>
    <w:p w14:paraId="61867A9D" w14:textId="77777777" w:rsidR="00D847B4" w:rsidRPr="00010A34" w:rsidRDefault="00D847B4" w:rsidP="00010A34">
      <w:pPr>
        <w:ind w:left="900" w:right="630"/>
        <w:rPr>
          <w:rFonts w:ascii="Nunito Sans Normal" w:hAnsi="Nunito Sans Normal"/>
          <w:color w:val="333333"/>
          <w:sz w:val="20"/>
          <w:szCs w:val="20"/>
        </w:rPr>
      </w:pPr>
    </w:p>
    <w:p w14:paraId="7F1AB9C4" w14:textId="77777777" w:rsidR="00D847B4" w:rsidRPr="00010A34" w:rsidRDefault="00D847B4" w:rsidP="00010A34">
      <w:pPr>
        <w:ind w:left="900" w:right="630"/>
        <w:rPr>
          <w:rFonts w:ascii="Nunito Sans Normal" w:hAnsi="Nunito Sans Normal"/>
          <w:color w:val="333333"/>
          <w:sz w:val="20"/>
          <w:szCs w:val="20"/>
        </w:rPr>
      </w:pPr>
    </w:p>
    <w:p w14:paraId="3F558126" w14:textId="77777777" w:rsidR="00D847B4" w:rsidRPr="00010A34" w:rsidRDefault="00D847B4" w:rsidP="00010A34">
      <w:pPr>
        <w:ind w:left="900" w:right="630"/>
        <w:rPr>
          <w:rFonts w:ascii="Nunito Sans Normal" w:hAnsi="Nunito Sans Normal"/>
          <w:color w:val="333333"/>
          <w:sz w:val="20"/>
          <w:szCs w:val="20"/>
        </w:rPr>
      </w:pPr>
    </w:p>
    <w:p w14:paraId="4E486CD7" w14:textId="77777777" w:rsidR="00D847B4" w:rsidRPr="00010A34" w:rsidRDefault="00D847B4" w:rsidP="00010A34">
      <w:pPr>
        <w:ind w:left="900" w:right="630"/>
        <w:rPr>
          <w:rFonts w:ascii="Nunito Sans Normal" w:hAnsi="Nunito Sans Normal"/>
          <w:color w:val="333333"/>
          <w:sz w:val="20"/>
          <w:szCs w:val="20"/>
        </w:rPr>
      </w:pPr>
    </w:p>
    <w:p w14:paraId="4B844C5F" w14:textId="77777777" w:rsidR="00D847B4" w:rsidRPr="00010A34" w:rsidRDefault="00D847B4" w:rsidP="00010A34">
      <w:pPr>
        <w:spacing w:after="160" w:line="278" w:lineRule="auto"/>
        <w:ind w:left="900" w:right="630"/>
        <w:rPr>
          <w:rFonts w:ascii="Nunito Sans Normal" w:hAnsi="Nunito Sans Normal"/>
          <w:color w:val="333333"/>
          <w:sz w:val="20"/>
          <w:szCs w:val="20"/>
        </w:rPr>
      </w:pPr>
      <w:r w:rsidRPr="00010A34">
        <w:rPr>
          <w:rFonts w:ascii="Nunito Sans Normal" w:hAnsi="Nunito Sans Normal"/>
          <w:color w:val="333333"/>
          <w:sz w:val="20"/>
          <w:szCs w:val="20"/>
        </w:rPr>
        <w:br w:type="page"/>
      </w:r>
    </w:p>
    <w:p w14:paraId="3CC86CB5" w14:textId="7EA73C27" w:rsidR="00010A34" w:rsidRDefault="00A73BF1" w:rsidP="00010A34">
      <w:pPr>
        <w:tabs>
          <w:tab w:val="left" w:pos="10080"/>
        </w:tabs>
        <w:spacing w:after="80"/>
        <w:ind w:left="900" w:right="720"/>
        <w:rPr>
          <w:rFonts w:ascii="Nunito Sans Normal" w:hAnsi="Nunito Sans Normal"/>
          <w:b/>
          <w:bCs/>
          <w:color w:val="000000" w:themeColor="text1"/>
          <w:sz w:val="36"/>
          <w:szCs w:val="36"/>
        </w:rPr>
      </w:pPr>
      <w:r>
        <w:rPr>
          <w:noProof/>
          <w:color w:val="000000" w:themeColor="text1"/>
          <w:sz w:val="22"/>
          <w:szCs w:val="22"/>
        </w:rPr>
        <w:lastRenderedPageBreak/>
        <w:drawing>
          <wp:anchor distT="0" distB="0" distL="114300" distR="114300" simplePos="0" relativeHeight="251666944" behindDoc="1" locked="0" layoutInCell="1" allowOverlap="1" wp14:anchorId="3DE6376B" wp14:editId="6E3363CA">
            <wp:simplePos x="0" y="0"/>
            <wp:positionH relativeFrom="margin">
              <wp:posOffset>-453390</wp:posOffset>
            </wp:positionH>
            <wp:positionV relativeFrom="paragraph">
              <wp:posOffset>-445608</wp:posOffset>
            </wp:positionV>
            <wp:extent cx="7776210" cy="10063480"/>
            <wp:effectExtent l="0" t="0" r="0" b="0"/>
            <wp:wrapNone/>
            <wp:docPr id="34047906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0479068" name="Picture 4"/>
                    <pic:cNvPicPr/>
                  </pic:nvPicPr>
                  <pic:blipFill>
                    <a:blip r:embed="rId18">
                      <a:extLst>
                        <a:ext uri="{28A0092B-C50C-407E-A947-70E740481C1C}">
                          <a14:useLocalDpi xmlns:a14="http://schemas.microsoft.com/office/drawing/2010/main" val="0"/>
                        </a:ext>
                      </a:extLst>
                    </a:blip>
                    <a:stretch>
                      <a:fillRect/>
                    </a:stretch>
                  </pic:blipFill>
                  <pic:spPr>
                    <a:xfrm>
                      <a:off x="0" y="0"/>
                      <a:ext cx="7776210" cy="10063480"/>
                    </a:xfrm>
                    <a:prstGeom prst="rect">
                      <a:avLst/>
                    </a:prstGeom>
                  </pic:spPr>
                </pic:pic>
              </a:graphicData>
            </a:graphic>
            <wp14:sizeRelH relativeFrom="page">
              <wp14:pctWidth>0</wp14:pctWidth>
            </wp14:sizeRelH>
            <wp14:sizeRelV relativeFrom="page">
              <wp14:pctHeight>0</wp14:pctHeight>
            </wp14:sizeRelV>
          </wp:anchor>
        </w:drawing>
      </w:r>
    </w:p>
    <w:p w14:paraId="2F7199E2" w14:textId="2F63D88A" w:rsidR="003A5D0F" w:rsidRPr="00575AD0" w:rsidRDefault="00A73BF1">
      <w:pPr>
        <w:rPr>
          <w:color w:val="000000" w:themeColor="text1"/>
          <w:sz w:val="22"/>
          <w:szCs w:val="22"/>
        </w:rPr>
      </w:pPr>
      <w:r>
        <w:rPr>
          <w:noProof/>
          <w:color w:val="000000" w:themeColor="text1"/>
          <w:sz w:val="22"/>
          <w:szCs w:val="22"/>
        </w:rPr>
        <mc:AlternateContent>
          <mc:Choice Requires="wps">
            <w:drawing>
              <wp:anchor distT="0" distB="0" distL="114300" distR="114300" simplePos="0" relativeHeight="251668992" behindDoc="0" locked="0" layoutInCell="1" allowOverlap="1" wp14:anchorId="66FD214B" wp14:editId="51966555">
                <wp:simplePos x="0" y="0"/>
                <wp:positionH relativeFrom="column">
                  <wp:posOffset>270510</wp:posOffset>
                </wp:positionH>
                <wp:positionV relativeFrom="paragraph">
                  <wp:posOffset>6704965</wp:posOffset>
                </wp:positionV>
                <wp:extent cx="914400" cy="1391285"/>
                <wp:effectExtent l="0" t="0" r="0" b="0"/>
                <wp:wrapNone/>
                <wp:docPr id="1056264352" name="Text Box 4"/>
                <wp:cNvGraphicFramePr/>
                <a:graphic xmlns:a="http://schemas.openxmlformats.org/drawingml/2006/main">
                  <a:graphicData uri="http://schemas.microsoft.com/office/word/2010/wordprocessingShape">
                    <wps:wsp>
                      <wps:cNvSpPr txBox="1"/>
                      <wps:spPr>
                        <a:xfrm>
                          <a:off x="0" y="0"/>
                          <a:ext cx="914400" cy="1391285"/>
                        </a:xfrm>
                        <a:prstGeom prst="rect">
                          <a:avLst/>
                        </a:prstGeom>
                        <a:noFill/>
                        <a:ln w="6350">
                          <a:noFill/>
                        </a:ln>
                      </wps:spPr>
                      <wps:txbx>
                        <w:txbxContent>
                          <w:p w14:paraId="4387FDF0" w14:textId="77777777" w:rsidR="00C3736A" w:rsidRPr="00A6207F" w:rsidRDefault="00C3736A" w:rsidP="00C3736A">
                            <w:pPr>
                              <w:spacing w:after="360"/>
                              <w:rPr>
                                <w:rFonts w:ascii="Nunito Sans Normal Light" w:hAnsi="Nunito Sans Normal Light"/>
                                <w:color w:val="FFFFFF" w:themeColor="background1"/>
                              </w:rPr>
                            </w:pPr>
                            <w:r w:rsidRPr="00A6207F">
                              <w:rPr>
                                <w:rFonts w:ascii="Nunito Sans Normal Light" w:hAnsi="Nunito Sans Normal Light"/>
                                <w:color w:val="FFFFFF" w:themeColor="background1"/>
                              </w:rPr>
                              <w:t>6404 International Pkwy, Ste 1100, Plano, Texas 75093</w:t>
                            </w:r>
                          </w:p>
                          <w:p w14:paraId="5325BAC6" w14:textId="77777777" w:rsidR="00C3736A" w:rsidRPr="00A6207F" w:rsidRDefault="00C3736A" w:rsidP="00A6207F">
                            <w:pPr>
                              <w:spacing w:after="320"/>
                              <w:rPr>
                                <w:rFonts w:ascii="Nunito Sans Normal Light" w:hAnsi="Nunito Sans Normal Light"/>
                                <w:color w:val="FFFFFF" w:themeColor="background1"/>
                              </w:rPr>
                            </w:pPr>
                            <w:r w:rsidRPr="00A6207F">
                              <w:rPr>
                                <w:rFonts w:ascii="Nunito Sans Normal Light" w:hAnsi="Nunito Sans Normal Light"/>
                                <w:color w:val="FFFFFF" w:themeColor="background1"/>
                              </w:rPr>
                              <w:t>844-238-1247</w:t>
                            </w:r>
                          </w:p>
                          <w:p w14:paraId="543A08B0" w14:textId="2599CDB7" w:rsidR="00C3736A" w:rsidRPr="00A6207F" w:rsidRDefault="00AF7D3A" w:rsidP="00C3736A">
                            <w:pPr>
                              <w:spacing w:after="360"/>
                              <w:rPr>
                                <w:rFonts w:ascii="Nunito Sans Normal Light" w:hAnsi="Nunito Sans Normal Light"/>
                                <w:color w:val="FFFFFF" w:themeColor="background1"/>
                              </w:rPr>
                            </w:pPr>
                            <w:r w:rsidRPr="00A6207F">
                              <w:rPr>
                                <w:rFonts w:ascii="Nunito Sans Normal Light" w:hAnsi="Nunito Sans Normal Light"/>
                                <w:color w:val="FFFFFF" w:themeColor="background1"/>
                              </w:rPr>
                              <w:t>www.fishersmb.com</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6FD214B" id="_x0000_t202" coordsize="21600,21600" o:spt="202" path="m,l,21600r21600,l21600,xe">
                <v:stroke joinstyle="miter"/>
                <v:path gradientshapeok="t" o:connecttype="rect"/>
              </v:shapetype>
              <v:shape id="Text Box 4" o:spid="_x0000_s1026" type="#_x0000_t202" style="position:absolute;margin-left:21.3pt;margin-top:527.95pt;width:1in;height:109.55pt;z-index:25166899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" filled="f" stroked="f" strokeweight=".5pt">
                <v:textbox>
                  <w:txbxContent>
                    <w:p w14:paraId="4387FDF0" w14:textId="77777777" w:rsidR="00C3736A" w:rsidRPr="00A6207F" w:rsidRDefault="00C3736A" w:rsidP="00C3736A">
                      <w:pPr>
                        <w:spacing w:after="360"/>
                        <w:rPr>
                          <w:rFonts w:ascii="Nunito Sans Normal Light" w:hAnsi="Nunito Sans Normal Light"/>
                          <w:color w:val="FFFFFF" w:themeColor="background1"/>
                        </w:rPr>
                      </w:pPr>
                      <w:r w:rsidRPr="00A6207F">
                        <w:rPr>
                          <w:rFonts w:ascii="Nunito Sans Normal Light" w:hAnsi="Nunito Sans Normal Light"/>
                          <w:color w:val="FFFFFF" w:themeColor="background1"/>
                        </w:rPr>
                        <w:t>6404 International Pkwy, Ste 1100, Plano, Texas 75093</w:t>
                      </w:r>
                    </w:p>
                    <w:p w14:paraId="5325BAC6" w14:textId="77777777" w:rsidR="00C3736A" w:rsidRPr="00A6207F" w:rsidRDefault="00C3736A" w:rsidP="00A6207F">
                      <w:pPr>
                        <w:spacing w:after="320"/>
                        <w:rPr>
                          <w:rFonts w:ascii="Nunito Sans Normal Light" w:hAnsi="Nunito Sans Normal Light"/>
                          <w:color w:val="FFFFFF" w:themeColor="background1"/>
                        </w:rPr>
                      </w:pPr>
                      <w:r w:rsidRPr="00A6207F">
                        <w:rPr>
                          <w:rFonts w:ascii="Nunito Sans Normal Light" w:hAnsi="Nunito Sans Normal Light"/>
                          <w:color w:val="FFFFFF" w:themeColor="background1"/>
                        </w:rPr>
                        <w:t>844-238-1247</w:t>
                      </w:r>
                    </w:p>
                    <w:p w14:paraId="543A08B0" w14:textId="2599CDB7" w:rsidR="00C3736A" w:rsidRPr="00A6207F" w:rsidRDefault="00AF7D3A" w:rsidP="00C3736A">
                      <w:pPr>
                        <w:spacing w:after="360"/>
                        <w:rPr>
                          <w:rFonts w:ascii="Nunito Sans Normal Light" w:hAnsi="Nunito Sans Normal Light"/>
                          <w:color w:val="FFFFFF" w:themeColor="background1"/>
                        </w:rPr>
                      </w:pPr>
                      <w:r w:rsidRPr="00A6207F">
                        <w:rPr>
                          <w:rFonts w:ascii="Nunito Sans Normal Light" w:hAnsi="Nunito Sans Normal Light"/>
                          <w:color w:val="FFFFFF" w:themeColor="background1"/>
                        </w:rPr>
                        <w:t>www.fishersmb.com</w:t>
                      </w:r>
                    </w:p>
                  </w:txbxContent>
                </v:textbox>
              </v:shape>
            </w:pict>
          </mc:Fallback>
        </mc:AlternateContent>
      </w:r>
      <w:r>
        <w:rPr>
          <w:noProof/>
          <w:color w:val="000000" w:themeColor="text1"/>
          <w:sz w:val="22"/>
          <w:szCs w:val="22"/>
        </w:rPr>
        <mc:AlternateContent>
          <mc:Choice Requires="wps">
            <w:drawing>
              <wp:anchor distT="0" distB="0" distL="114300" distR="114300" simplePos="0" relativeHeight="251667968" behindDoc="0" locked="0" layoutInCell="1" allowOverlap="1" wp14:anchorId="19467521" wp14:editId="502C611D">
                <wp:simplePos x="0" y="0"/>
                <wp:positionH relativeFrom="margin">
                  <wp:posOffset>-127635</wp:posOffset>
                </wp:positionH>
                <wp:positionV relativeFrom="paragraph">
                  <wp:posOffset>8053867</wp:posOffset>
                </wp:positionV>
                <wp:extent cx="7112635" cy="999490"/>
                <wp:effectExtent l="0" t="0" r="0" b="0"/>
                <wp:wrapNone/>
                <wp:docPr id="1386554673" name="Text Box 3"/>
                <wp:cNvGraphicFramePr/>
                <a:graphic xmlns:a="http://schemas.openxmlformats.org/drawingml/2006/main">
                  <a:graphicData uri="http://schemas.microsoft.com/office/word/2010/wordprocessingShape">
                    <wps:wsp>
                      <wps:cNvSpPr txBox="1"/>
                      <wps:spPr>
                        <a:xfrm>
                          <a:off x="0" y="0"/>
                          <a:ext cx="7112635" cy="999490"/>
                        </a:xfrm>
                        <a:prstGeom prst="rect">
                          <a:avLst/>
                        </a:prstGeom>
                        <a:noFill/>
                        <a:ln w="6350">
                          <a:noFill/>
                        </a:ln>
                      </wps:spPr>
                      <wps:txbx>
                        <w:txbxContent>
                          <w:p w14:paraId="36E72348" w14:textId="7009E918" w:rsidR="009172E3" w:rsidRPr="00B727E8" w:rsidRDefault="00B86C41" w:rsidP="00897BAA">
                            <w:pPr>
                              <w:jc w:val="center"/>
                              <w:rPr>
                                <w:rFonts w:ascii="Nunito Sans Normal Light" w:hAnsi="Nunito Sans Normal Light"/>
                                <w:color w:val="FFFFFF" w:themeColor="background1"/>
                                <w:sz w:val="20"/>
                                <w:szCs w:val="20"/>
                              </w:rPr>
                            </w:pPr>
                            <w:r w:rsidRPr="00B727E8">
                              <w:rPr>
                                <w:rFonts w:ascii="Nunito Sans Normal Light" w:hAnsi="Nunito Sans Normal Light"/>
                                <w:color w:val="FFFFFF" w:themeColor="background1"/>
                                <w:sz w:val="20"/>
                                <w:szCs w:val="20"/>
                              </w:rPr>
                              <w:t>Investing in securities involves the risk of loss. Intended for use by employers considering or sponsoring retirement plans; not for personal use by plan participants. Fisher Retirement Solutions®, Fisher\SMB</w:t>
                            </w:r>
                            <w:r w:rsidRPr="00B727E8">
                              <w:rPr>
                                <w:rFonts w:ascii="Nunito Sans Normal Light" w:hAnsi="Nunito Sans Normal Light"/>
                                <w:color w:val="FFFFFF" w:themeColor="background1"/>
                                <w:sz w:val="20"/>
                                <w:szCs w:val="20"/>
                                <w:vertAlign w:val="superscript"/>
                              </w:rPr>
                              <w:t>TM</w:t>
                            </w:r>
                            <w:r w:rsidRPr="00B727E8">
                              <w:rPr>
                                <w:rFonts w:ascii="Nunito Sans Normal Light" w:hAnsi="Nunito Sans Normal Light"/>
                                <w:color w:val="FFFFFF" w:themeColor="background1"/>
                                <w:sz w:val="20"/>
                                <w:szCs w:val="20"/>
                              </w:rPr>
                              <w:t xml:space="preserve">, </w:t>
                            </w:r>
                            <w:proofErr w:type="spellStart"/>
                            <w:r w:rsidRPr="00B727E8">
                              <w:rPr>
                                <w:rFonts w:ascii="Nunito Sans Normal Light" w:hAnsi="Nunito Sans Normal Light"/>
                                <w:color w:val="FFFFFF" w:themeColor="background1"/>
                                <w:sz w:val="20"/>
                                <w:szCs w:val="20"/>
                              </w:rPr>
                              <w:t>FisherSMB</w:t>
                            </w:r>
                            <w:r w:rsidRPr="00B727E8">
                              <w:rPr>
                                <w:rFonts w:ascii="Nunito Sans Normal Light" w:hAnsi="Nunito Sans Normal Light"/>
                                <w:color w:val="FFFFFF" w:themeColor="background1"/>
                                <w:sz w:val="20"/>
                                <w:szCs w:val="20"/>
                                <w:vertAlign w:val="superscript"/>
                              </w:rPr>
                              <w:t>TM</w:t>
                            </w:r>
                            <w:proofErr w:type="spellEnd"/>
                            <w:r w:rsidRPr="00B727E8">
                              <w:rPr>
                                <w:rFonts w:ascii="Nunito Sans Normal Light" w:hAnsi="Nunito Sans Normal Light"/>
                                <w:color w:val="FFFFFF" w:themeColor="background1"/>
                                <w:sz w:val="20"/>
                                <w:szCs w:val="20"/>
                              </w:rPr>
                              <w:t>, and all related logos and designs are trademarks of Fisher Retirement Solutions, LLC, which is not connected to Fisher Investments.</w:t>
                            </w:r>
                          </w:p>
                          <w:p w14:paraId="6B43849F" w14:textId="77777777" w:rsidR="00B86C41" w:rsidRPr="00B727E8" w:rsidRDefault="00B86C41" w:rsidP="00897BAA">
                            <w:pPr>
                              <w:jc w:val="center"/>
                              <w:rPr>
                                <w:rFonts w:ascii="Nunito Sans Normal Light" w:hAnsi="Nunito Sans Normal Light"/>
                                <w:color w:val="FFFFFF" w:themeColor="background1"/>
                                <w:sz w:val="20"/>
                                <w:szCs w:val="20"/>
                              </w:rPr>
                            </w:pPr>
                          </w:p>
                          <w:p w14:paraId="39F8D38E" w14:textId="23017ED5" w:rsidR="00897BAA" w:rsidRPr="00B727E8" w:rsidRDefault="00897BAA" w:rsidP="00390E6D">
                            <w:pPr>
                              <w:rPr>
                                <w:rFonts w:ascii="Nunito Sans Normal Light" w:hAnsi="Nunito Sans Normal Light"/>
                                <w:color w:val="FFFFFF" w:themeColor="background1"/>
                                <w:sz w:val="20"/>
                                <w:szCs w:val="20"/>
                              </w:rPr>
                            </w:pPr>
                            <w:r w:rsidRPr="00B727E8">
                              <w:rPr>
                                <w:rFonts w:ascii="Nunito Sans Normal Light" w:hAnsi="Nunito Sans Normal Light"/>
                                <w:color w:val="FFFFFF" w:themeColor="background1"/>
                                <w:sz w:val="20"/>
                                <w:szCs w:val="20"/>
                              </w:rPr>
                              <w:t>©2025 Fisher Retirement Solutions</w:t>
                            </w:r>
                            <w:r w:rsidR="00B727E8" w:rsidRPr="00B727E8">
                              <w:rPr>
                                <w:rFonts w:ascii="Nunito Sans Normal Light" w:hAnsi="Nunito Sans Normal Light"/>
                                <w:color w:val="FFFFFF" w:themeColor="background1"/>
                                <w:sz w:val="20"/>
                                <w:szCs w:val="20"/>
                              </w:rPr>
                              <w:t>. All rights reserved.</w:t>
                            </w:r>
                            <w:r w:rsidR="009172E3" w:rsidRPr="00B727E8">
                              <w:rPr>
                                <w:rFonts w:ascii="Nunito Sans Normal Light" w:hAnsi="Nunito Sans Normal Light"/>
                                <w:color w:val="FFFFFF" w:themeColor="background1"/>
                                <w:sz w:val="20"/>
                                <w:szCs w:val="20"/>
                              </w:rPr>
                              <w:tab/>
                            </w:r>
                            <w:r w:rsidR="009172E3" w:rsidRPr="00B727E8">
                              <w:rPr>
                                <w:rFonts w:ascii="Nunito Sans Normal Light" w:hAnsi="Nunito Sans Normal Light"/>
                                <w:color w:val="FFFFFF" w:themeColor="background1"/>
                                <w:sz w:val="20"/>
                                <w:szCs w:val="20"/>
                              </w:rPr>
                              <w:tab/>
                            </w:r>
                            <w:r w:rsidR="009172E3" w:rsidRPr="00B727E8">
                              <w:rPr>
                                <w:rFonts w:ascii="Nunito Sans Normal Light" w:hAnsi="Nunito Sans Normal Light"/>
                                <w:color w:val="FFFFFF" w:themeColor="background1"/>
                                <w:sz w:val="20"/>
                                <w:szCs w:val="20"/>
                              </w:rPr>
                              <w:tab/>
                            </w:r>
                            <w:r w:rsidR="009172E3" w:rsidRPr="00B727E8">
                              <w:rPr>
                                <w:rFonts w:ascii="Nunito Sans Normal Light" w:hAnsi="Nunito Sans Normal Light"/>
                                <w:color w:val="FFFFFF" w:themeColor="background1"/>
                                <w:sz w:val="20"/>
                                <w:szCs w:val="20"/>
                              </w:rPr>
                              <w:tab/>
                            </w:r>
                            <w:r w:rsidR="009172E3" w:rsidRPr="00B727E8">
                              <w:rPr>
                                <w:rFonts w:ascii="Nunito Sans Normal Light" w:hAnsi="Nunito Sans Normal Light"/>
                                <w:color w:val="FFFFFF" w:themeColor="background1"/>
                                <w:sz w:val="20"/>
                                <w:szCs w:val="20"/>
                              </w:rPr>
                              <w:tab/>
                            </w:r>
                            <w:r w:rsidR="009172E3" w:rsidRPr="00B727E8">
                              <w:rPr>
                                <w:rFonts w:ascii="Nunito Sans Normal Light" w:hAnsi="Nunito Sans Normal Light"/>
                                <w:color w:val="FFFFFF" w:themeColor="background1"/>
                                <w:sz w:val="20"/>
                                <w:szCs w:val="20"/>
                              </w:rPr>
                              <w:tab/>
                            </w:r>
                            <w:r w:rsidRPr="00B727E8">
                              <w:rPr>
                                <w:rFonts w:ascii="Nunito Sans Normal Light" w:hAnsi="Nunito Sans Normal Light"/>
                                <w:color w:val="FFFFFF" w:themeColor="background1"/>
                                <w:sz w:val="20"/>
                                <w:szCs w:val="20"/>
                              </w:rPr>
                              <w:t>K012506MC</w:t>
                            </w:r>
                            <w:r w:rsidR="00B727E8" w:rsidRPr="00B727E8">
                              <w:rPr>
                                <w:rFonts w:ascii="Nunito Sans Normal Light" w:hAnsi="Nunito Sans Normal Light"/>
                                <w:color w:val="FFFFFF" w:themeColor="background1"/>
                                <w:sz w:val="20"/>
                                <w:szCs w:val="20"/>
                              </w:rPr>
                              <w:t xml:space="preserve"> June 2025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467521" id="Text Box 3" o:spid="_x0000_s1027" type="#_x0000_t202" style="position:absolute;margin-left:-10.05pt;margin-top:634.15pt;width:560.05pt;height:78.7pt;z-index:2516679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" filled="f" stroked="f" strokeweight=".5pt">
                <v:textbox>
                  <w:txbxContent>
                    <w:p w14:paraId="36E72348" w14:textId="7009E918" w:rsidR="009172E3" w:rsidRPr="00B727E8" w:rsidRDefault="00B86C41" w:rsidP="00897BAA">
                      <w:pPr>
                        <w:jc w:val="center"/>
                        <w:rPr>
                          <w:rFonts w:ascii="Nunito Sans Normal Light" w:hAnsi="Nunito Sans Normal Light"/>
                          <w:color w:val="FFFFFF" w:themeColor="background1"/>
                          <w:sz w:val="20"/>
                          <w:szCs w:val="20"/>
                        </w:rPr>
                      </w:pPr>
                      <w:r w:rsidRPr="00B727E8">
                        <w:rPr>
                          <w:rFonts w:ascii="Nunito Sans Normal Light" w:hAnsi="Nunito Sans Normal Light"/>
                          <w:color w:val="FFFFFF" w:themeColor="background1"/>
                          <w:sz w:val="20"/>
                          <w:szCs w:val="20"/>
                        </w:rPr>
                        <w:t>Investing in securities involves the risk of loss. Intended for use by employers considering or sponsoring retirement plans; not for personal use by plan participants. Fisher Retirement Solutions®, Fisher\SMB</w:t>
                      </w:r>
                      <w:r w:rsidRPr="00B727E8">
                        <w:rPr>
                          <w:rFonts w:ascii="Nunito Sans Normal Light" w:hAnsi="Nunito Sans Normal Light"/>
                          <w:color w:val="FFFFFF" w:themeColor="background1"/>
                          <w:sz w:val="20"/>
                          <w:szCs w:val="20"/>
                          <w:vertAlign w:val="superscript"/>
                        </w:rPr>
                        <w:t>TM</w:t>
                      </w:r>
                      <w:r w:rsidRPr="00B727E8">
                        <w:rPr>
                          <w:rFonts w:ascii="Nunito Sans Normal Light" w:hAnsi="Nunito Sans Normal Light"/>
                          <w:color w:val="FFFFFF" w:themeColor="background1"/>
                          <w:sz w:val="20"/>
                          <w:szCs w:val="20"/>
                        </w:rPr>
                        <w:t>, FisherSMB</w:t>
                      </w:r>
                      <w:r w:rsidRPr="00B727E8">
                        <w:rPr>
                          <w:rFonts w:ascii="Nunito Sans Normal Light" w:hAnsi="Nunito Sans Normal Light"/>
                          <w:color w:val="FFFFFF" w:themeColor="background1"/>
                          <w:sz w:val="20"/>
                          <w:szCs w:val="20"/>
                          <w:vertAlign w:val="superscript"/>
                        </w:rPr>
                        <w:t>TM</w:t>
                      </w:r>
                      <w:r w:rsidRPr="00B727E8">
                        <w:rPr>
                          <w:rFonts w:ascii="Nunito Sans Normal Light" w:hAnsi="Nunito Sans Normal Light"/>
                          <w:color w:val="FFFFFF" w:themeColor="background1"/>
                          <w:sz w:val="20"/>
                          <w:szCs w:val="20"/>
                        </w:rPr>
                        <w:t>, and all related logos and designs are trademarks of Fisher Retirement Solutions, LLC, which is not connected to Fisher Investments.</w:t>
                      </w:r>
                    </w:p>
                    <w:p w14:paraId="6B43849F" w14:textId="77777777" w:rsidR="00B86C41" w:rsidRPr="00B727E8" w:rsidRDefault="00B86C41" w:rsidP="00897BAA">
                      <w:pPr>
                        <w:jc w:val="center"/>
                        <w:rPr>
                          <w:rFonts w:ascii="Nunito Sans Normal Light" w:hAnsi="Nunito Sans Normal Light"/>
                          <w:color w:val="FFFFFF" w:themeColor="background1"/>
                          <w:sz w:val="20"/>
                          <w:szCs w:val="20"/>
                        </w:rPr>
                      </w:pPr>
                    </w:p>
                    <w:p w14:paraId="39F8D38E" w14:textId="23017ED5" w:rsidR="00897BAA" w:rsidRPr="00B727E8" w:rsidRDefault="00897BAA" w:rsidP="00390E6D">
                      <w:pPr>
                        <w:rPr>
                          <w:rFonts w:ascii="Nunito Sans Normal Light" w:hAnsi="Nunito Sans Normal Light"/>
                          <w:color w:val="FFFFFF" w:themeColor="background1"/>
                          <w:sz w:val="20"/>
                          <w:szCs w:val="20"/>
                        </w:rPr>
                      </w:pPr>
                      <w:r w:rsidRPr="00B727E8">
                        <w:rPr>
                          <w:rFonts w:ascii="Nunito Sans Normal Light" w:hAnsi="Nunito Sans Normal Light"/>
                          <w:color w:val="FFFFFF" w:themeColor="background1"/>
                          <w:sz w:val="20"/>
                          <w:szCs w:val="20"/>
                        </w:rPr>
                        <w:t>©2025 Fisher Retirement Solutions</w:t>
                      </w:r>
                      <w:r w:rsidR="00B727E8" w:rsidRPr="00B727E8">
                        <w:rPr>
                          <w:rFonts w:ascii="Nunito Sans Normal Light" w:hAnsi="Nunito Sans Normal Light"/>
                          <w:color w:val="FFFFFF" w:themeColor="background1"/>
                          <w:sz w:val="20"/>
                          <w:szCs w:val="20"/>
                        </w:rPr>
                        <w:t>. All rights reserved.</w:t>
                      </w:r>
                      <w:r w:rsidR="009172E3" w:rsidRPr="00B727E8">
                        <w:rPr>
                          <w:rFonts w:ascii="Nunito Sans Normal Light" w:hAnsi="Nunito Sans Normal Light"/>
                          <w:color w:val="FFFFFF" w:themeColor="background1"/>
                          <w:sz w:val="20"/>
                          <w:szCs w:val="20"/>
                        </w:rPr>
                        <w:tab/>
                      </w:r>
                      <w:r w:rsidR="009172E3" w:rsidRPr="00B727E8">
                        <w:rPr>
                          <w:rFonts w:ascii="Nunito Sans Normal Light" w:hAnsi="Nunito Sans Normal Light"/>
                          <w:color w:val="FFFFFF" w:themeColor="background1"/>
                          <w:sz w:val="20"/>
                          <w:szCs w:val="20"/>
                        </w:rPr>
                        <w:tab/>
                      </w:r>
                      <w:r w:rsidR="009172E3" w:rsidRPr="00B727E8">
                        <w:rPr>
                          <w:rFonts w:ascii="Nunito Sans Normal Light" w:hAnsi="Nunito Sans Normal Light"/>
                          <w:color w:val="FFFFFF" w:themeColor="background1"/>
                          <w:sz w:val="20"/>
                          <w:szCs w:val="20"/>
                        </w:rPr>
                        <w:tab/>
                      </w:r>
                      <w:r w:rsidR="009172E3" w:rsidRPr="00B727E8">
                        <w:rPr>
                          <w:rFonts w:ascii="Nunito Sans Normal Light" w:hAnsi="Nunito Sans Normal Light"/>
                          <w:color w:val="FFFFFF" w:themeColor="background1"/>
                          <w:sz w:val="20"/>
                          <w:szCs w:val="20"/>
                        </w:rPr>
                        <w:tab/>
                      </w:r>
                      <w:r w:rsidR="009172E3" w:rsidRPr="00B727E8">
                        <w:rPr>
                          <w:rFonts w:ascii="Nunito Sans Normal Light" w:hAnsi="Nunito Sans Normal Light"/>
                          <w:color w:val="FFFFFF" w:themeColor="background1"/>
                          <w:sz w:val="20"/>
                          <w:szCs w:val="20"/>
                        </w:rPr>
                        <w:tab/>
                      </w:r>
                      <w:r w:rsidR="009172E3" w:rsidRPr="00B727E8">
                        <w:rPr>
                          <w:rFonts w:ascii="Nunito Sans Normal Light" w:hAnsi="Nunito Sans Normal Light"/>
                          <w:color w:val="FFFFFF" w:themeColor="background1"/>
                          <w:sz w:val="20"/>
                          <w:szCs w:val="20"/>
                        </w:rPr>
                        <w:tab/>
                      </w:r>
                      <w:r w:rsidRPr="00B727E8">
                        <w:rPr>
                          <w:rFonts w:ascii="Nunito Sans Normal Light" w:hAnsi="Nunito Sans Normal Light"/>
                          <w:color w:val="FFFFFF" w:themeColor="background1"/>
                          <w:sz w:val="20"/>
                          <w:szCs w:val="20"/>
                        </w:rPr>
                        <w:t>K012506MC</w:t>
                      </w:r>
                      <w:r w:rsidR="00B727E8" w:rsidRPr="00B727E8">
                        <w:rPr>
                          <w:rFonts w:ascii="Nunito Sans Normal Light" w:hAnsi="Nunito Sans Normal Light"/>
                          <w:color w:val="FFFFFF" w:themeColor="background1"/>
                          <w:sz w:val="20"/>
                          <w:szCs w:val="20"/>
                        </w:rPr>
                        <w:t xml:space="preserve"> June 2025</w:t>
                      </w:r>
                    </w:p>
                  </w:txbxContent>
                </v:textbox>
                <w10:wrap anchorx="margin"/>
              </v:shape>
            </w:pict>
          </mc:Fallback>
        </mc:AlternateContent>
      </w:r>
    </w:p>
    <w:sectPr w:rsidR="003A5D0F" w:rsidRPr="00575AD0" w:rsidSect="00CD0358">
      <w:footerReference w:type="even" r:id="rId19"/>
      <w:footerReference w:type="default" r:id="rId20"/>
      <w:pgSz w:w="12240" w:h="15840"/>
      <w:pgMar w:top="720" w:right="720" w:bottom="720" w:left="720"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2A8FD0" w14:textId="77777777" w:rsidR="00A81F72" w:rsidRDefault="00A81F72" w:rsidP="00527910">
      <w:r>
        <w:separator/>
      </w:r>
    </w:p>
  </w:endnote>
  <w:endnote w:type="continuationSeparator" w:id="0">
    <w:p w14:paraId="3927318D" w14:textId="77777777" w:rsidR="00A81F72" w:rsidRDefault="00A81F72" w:rsidP="00527910">
      <w:r>
        <w:continuationSeparator/>
      </w:r>
    </w:p>
  </w:endnote>
  <w:endnote w:type="continuationNotice" w:id="1">
    <w:p w14:paraId="5EB02A16" w14:textId="77777777" w:rsidR="00A81F72" w:rsidRDefault="00A81F7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Nunito Sans Normal ExtraBold">
    <w:panose1 w:val="00000000000000000000"/>
    <w:charset w:val="00"/>
    <w:family w:val="auto"/>
    <w:pitch w:val="variable"/>
    <w:sig w:usb0="A00002FF" w:usb1="5000204B" w:usb2="00000000" w:usb3="00000000" w:csb0="00000197" w:csb1="00000000"/>
  </w:font>
  <w:font w:name="Inter Tight Light">
    <w:panose1 w:val="00000000000000000000"/>
    <w:charset w:val="00"/>
    <w:family w:val="auto"/>
    <w:pitch w:val="variable"/>
    <w:sig w:usb0="E10002FF" w:usb1="1200E5FF" w:usb2="00000009" w:usb3="00000000" w:csb0="0000019F" w:csb1="00000000"/>
  </w:font>
  <w:font w:name="Inter Tight SemiBold">
    <w:panose1 w:val="00000000000000000000"/>
    <w:charset w:val="00"/>
    <w:family w:val="auto"/>
    <w:pitch w:val="variable"/>
    <w:sig w:usb0="E10002FF" w:usb1="1200E5FF" w:usb2="00000009" w:usb3="00000000" w:csb0="0000019F" w:csb1="00000000"/>
  </w:font>
  <w:font w:name="Nunito Sans Normal">
    <w:panose1 w:val="00000000000000000000"/>
    <w:charset w:val="00"/>
    <w:family w:val="auto"/>
    <w:pitch w:val="variable"/>
    <w:sig w:usb0="A00002FF" w:usb1="5000204B" w:usb2="00000000" w:usb3="00000000" w:csb0="00000197" w:csb1="00000000"/>
  </w:font>
  <w:font w:name="Nunito Sans Normal Light">
    <w:panose1 w:val="00000000000000000000"/>
    <w:charset w:val="00"/>
    <w:family w:val="auto"/>
    <w:pitch w:val="variable"/>
    <w:sig w:usb0="A00002FF" w:usb1="5000204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185865855"/>
      <w:docPartObj>
        <w:docPartGallery w:val="Page Numbers (Bottom of Page)"/>
        <w:docPartUnique/>
      </w:docPartObj>
    </w:sdtPr>
    <w:sdtEndPr>
      <w:rPr>
        <w:rStyle w:val="PageNumber"/>
      </w:rPr>
    </w:sdtEndPr>
    <w:sdtContent>
      <w:p w14:paraId="491A1824" w14:textId="398C6C46" w:rsidR="002D15A5" w:rsidRDefault="002D15A5" w:rsidP="0022071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1E77FAF" w14:textId="77777777" w:rsidR="002D15A5" w:rsidRDefault="002D15A5" w:rsidP="002D15A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4460480"/>
      <w:docPartObj>
        <w:docPartGallery w:val="Page Numbers (Bottom of Page)"/>
        <w:docPartUnique/>
      </w:docPartObj>
    </w:sdtPr>
    <w:sdtEndPr>
      <w:rPr>
        <w:rStyle w:val="PageNumber"/>
      </w:rPr>
    </w:sdtEndPr>
    <w:sdtContent>
      <w:p w14:paraId="6AE2E782" w14:textId="37ED8912" w:rsidR="002D15A5" w:rsidRDefault="002D15A5" w:rsidP="00BA3E29">
        <w:pPr>
          <w:pStyle w:val="Footer"/>
          <w:framePr w:h="490" w:hRule="exact" w:wrap="none" w:vAnchor="text" w:hAnchor="margin" w:xAlign="right" w:y="-248"/>
          <w:rPr>
            <w:rStyle w:val="PageNumber"/>
          </w:rPr>
        </w:pPr>
        <w:r w:rsidRPr="00BA3E29">
          <w:rPr>
            <w:rStyle w:val="PageNumber"/>
            <w:color w:val="808080" w:themeColor="background1" w:themeShade="80"/>
          </w:rPr>
          <w:fldChar w:fldCharType="begin"/>
        </w:r>
        <w:r w:rsidRPr="00BA3E29">
          <w:rPr>
            <w:rStyle w:val="PageNumber"/>
            <w:color w:val="808080" w:themeColor="background1" w:themeShade="80"/>
          </w:rPr>
          <w:instrText xml:space="preserve"> PAGE </w:instrText>
        </w:r>
        <w:r w:rsidRPr="00BA3E29">
          <w:rPr>
            <w:rStyle w:val="PageNumber"/>
            <w:color w:val="808080" w:themeColor="background1" w:themeShade="80"/>
          </w:rPr>
          <w:fldChar w:fldCharType="separate"/>
        </w:r>
        <w:r w:rsidRPr="00BA3E29">
          <w:rPr>
            <w:rStyle w:val="PageNumber"/>
            <w:noProof/>
            <w:color w:val="808080" w:themeColor="background1" w:themeShade="80"/>
          </w:rPr>
          <w:t>2</w:t>
        </w:r>
        <w:r w:rsidRPr="00BA3E29">
          <w:rPr>
            <w:rStyle w:val="PageNumber"/>
            <w:color w:val="808080" w:themeColor="background1" w:themeShade="80"/>
          </w:rPr>
          <w:fldChar w:fldCharType="end"/>
        </w:r>
      </w:p>
    </w:sdtContent>
  </w:sdt>
  <w:p w14:paraId="61692C0B" w14:textId="712BE0D1" w:rsidR="00527910" w:rsidRPr="00331ACC" w:rsidRDefault="00527910" w:rsidP="002D15A5">
    <w:pPr>
      <w:pStyle w:val="Footer"/>
      <w:ind w:left="-180" w:right="360"/>
      <w:rPr>
        <w:i/>
        <w:iCs/>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7292F4" w14:textId="77777777" w:rsidR="00A81F72" w:rsidRDefault="00A81F72" w:rsidP="00527910">
      <w:r>
        <w:separator/>
      </w:r>
    </w:p>
  </w:footnote>
  <w:footnote w:type="continuationSeparator" w:id="0">
    <w:p w14:paraId="0476E7ED" w14:textId="77777777" w:rsidR="00A81F72" w:rsidRDefault="00A81F72" w:rsidP="00527910">
      <w:r>
        <w:continuationSeparator/>
      </w:r>
    </w:p>
  </w:footnote>
  <w:footnote w:type="continuationNotice" w:id="1">
    <w:p w14:paraId="4405521D" w14:textId="77777777" w:rsidR="00A81F72" w:rsidRDefault="00A81F7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A63352"/>
    <w:multiLevelType w:val="hybridMultilevel"/>
    <w:tmpl w:val="179C1B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9634E3"/>
    <w:multiLevelType w:val="hybridMultilevel"/>
    <w:tmpl w:val="5A3628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2C41377"/>
    <w:multiLevelType w:val="hybridMultilevel"/>
    <w:tmpl w:val="C546C3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5C37EBD"/>
    <w:multiLevelType w:val="hybridMultilevel"/>
    <w:tmpl w:val="F4DEB0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6683B30"/>
    <w:multiLevelType w:val="hybridMultilevel"/>
    <w:tmpl w:val="9C4E0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B664BF4"/>
    <w:multiLevelType w:val="hybridMultilevel"/>
    <w:tmpl w:val="203A96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C1878CD"/>
    <w:multiLevelType w:val="hybridMultilevel"/>
    <w:tmpl w:val="3F9805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97864709">
    <w:abstractNumId w:val="4"/>
  </w:num>
  <w:num w:numId="2" w16cid:durableId="368336363">
    <w:abstractNumId w:val="5"/>
  </w:num>
  <w:num w:numId="3" w16cid:durableId="1800488158">
    <w:abstractNumId w:val="3"/>
  </w:num>
  <w:num w:numId="4" w16cid:durableId="1222057838">
    <w:abstractNumId w:val="6"/>
  </w:num>
  <w:num w:numId="5" w16cid:durableId="420873136">
    <w:abstractNumId w:val="1"/>
  </w:num>
  <w:num w:numId="6" w16cid:durableId="1677995845">
    <w:abstractNumId w:val="0"/>
  </w:num>
  <w:num w:numId="7" w16cid:durableId="10099891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7910"/>
    <w:rsid w:val="00010A34"/>
    <w:rsid w:val="0001114C"/>
    <w:rsid w:val="00013E39"/>
    <w:rsid w:val="0001429F"/>
    <w:rsid w:val="00017F0C"/>
    <w:rsid w:val="00017F89"/>
    <w:rsid w:val="0002350A"/>
    <w:rsid w:val="00027E7A"/>
    <w:rsid w:val="0003660A"/>
    <w:rsid w:val="00041DFB"/>
    <w:rsid w:val="0005411A"/>
    <w:rsid w:val="00054CF6"/>
    <w:rsid w:val="00056188"/>
    <w:rsid w:val="00065062"/>
    <w:rsid w:val="00073CBF"/>
    <w:rsid w:val="00080084"/>
    <w:rsid w:val="00096D1E"/>
    <w:rsid w:val="000A1B29"/>
    <w:rsid w:val="000A3023"/>
    <w:rsid w:val="000B10DE"/>
    <w:rsid w:val="000B417E"/>
    <w:rsid w:val="000B5F5A"/>
    <w:rsid w:val="000C3559"/>
    <w:rsid w:val="000C51BD"/>
    <w:rsid w:val="000D2B63"/>
    <w:rsid w:val="000D6C21"/>
    <w:rsid w:val="000E7F14"/>
    <w:rsid w:val="00117688"/>
    <w:rsid w:val="00125767"/>
    <w:rsid w:val="001339E2"/>
    <w:rsid w:val="00151A7D"/>
    <w:rsid w:val="001531EB"/>
    <w:rsid w:val="00160E68"/>
    <w:rsid w:val="00161019"/>
    <w:rsid w:val="001617BE"/>
    <w:rsid w:val="00176816"/>
    <w:rsid w:val="00183DA7"/>
    <w:rsid w:val="001951C9"/>
    <w:rsid w:val="00195E31"/>
    <w:rsid w:val="001B212E"/>
    <w:rsid w:val="001C10FA"/>
    <w:rsid w:val="001C2997"/>
    <w:rsid w:val="001C29FE"/>
    <w:rsid w:val="001C33EF"/>
    <w:rsid w:val="001D15E8"/>
    <w:rsid w:val="001D62FC"/>
    <w:rsid w:val="001F2D5F"/>
    <w:rsid w:val="001F422A"/>
    <w:rsid w:val="00207E43"/>
    <w:rsid w:val="00212C93"/>
    <w:rsid w:val="00226543"/>
    <w:rsid w:val="00227CAC"/>
    <w:rsid w:val="0023081B"/>
    <w:rsid w:val="00241774"/>
    <w:rsid w:val="0024400F"/>
    <w:rsid w:val="002537AA"/>
    <w:rsid w:val="002552F6"/>
    <w:rsid w:val="002557EA"/>
    <w:rsid w:val="00265E07"/>
    <w:rsid w:val="002704DE"/>
    <w:rsid w:val="00271F03"/>
    <w:rsid w:val="0027363C"/>
    <w:rsid w:val="002747F5"/>
    <w:rsid w:val="0027733E"/>
    <w:rsid w:val="0027776F"/>
    <w:rsid w:val="00282C47"/>
    <w:rsid w:val="00282CCC"/>
    <w:rsid w:val="002914BB"/>
    <w:rsid w:val="00297069"/>
    <w:rsid w:val="002B6F0D"/>
    <w:rsid w:val="002C198A"/>
    <w:rsid w:val="002C3898"/>
    <w:rsid w:val="002C6CA9"/>
    <w:rsid w:val="002C7F76"/>
    <w:rsid w:val="002D15A5"/>
    <w:rsid w:val="002E4BD3"/>
    <w:rsid w:val="002F0CBF"/>
    <w:rsid w:val="002F230C"/>
    <w:rsid w:val="002F4718"/>
    <w:rsid w:val="00300C03"/>
    <w:rsid w:val="00303949"/>
    <w:rsid w:val="003052FD"/>
    <w:rsid w:val="003103BC"/>
    <w:rsid w:val="00311309"/>
    <w:rsid w:val="00315635"/>
    <w:rsid w:val="00321851"/>
    <w:rsid w:val="00327E59"/>
    <w:rsid w:val="00331ACC"/>
    <w:rsid w:val="003327BA"/>
    <w:rsid w:val="00332FF8"/>
    <w:rsid w:val="003346C1"/>
    <w:rsid w:val="00334CFC"/>
    <w:rsid w:val="003417D3"/>
    <w:rsid w:val="00347FF5"/>
    <w:rsid w:val="00352C7C"/>
    <w:rsid w:val="003550EF"/>
    <w:rsid w:val="003563C6"/>
    <w:rsid w:val="0036003E"/>
    <w:rsid w:val="00363008"/>
    <w:rsid w:val="00370752"/>
    <w:rsid w:val="0038092A"/>
    <w:rsid w:val="00384207"/>
    <w:rsid w:val="00390E6D"/>
    <w:rsid w:val="00391B62"/>
    <w:rsid w:val="00391D15"/>
    <w:rsid w:val="0039374F"/>
    <w:rsid w:val="00393D27"/>
    <w:rsid w:val="003950EF"/>
    <w:rsid w:val="003957E9"/>
    <w:rsid w:val="003A5AAD"/>
    <w:rsid w:val="003A5D0F"/>
    <w:rsid w:val="003B3D82"/>
    <w:rsid w:val="003C1BFD"/>
    <w:rsid w:val="003C1E7A"/>
    <w:rsid w:val="003C3FB7"/>
    <w:rsid w:val="003E404B"/>
    <w:rsid w:val="003E458A"/>
    <w:rsid w:val="00400B26"/>
    <w:rsid w:val="00402194"/>
    <w:rsid w:val="00403972"/>
    <w:rsid w:val="0041317C"/>
    <w:rsid w:val="004161C1"/>
    <w:rsid w:val="00416673"/>
    <w:rsid w:val="004200B5"/>
    <w:rsid w:val="00426698"/>
    <w:rsid w:val="00427B4F"/>
    <w:rsid w:val="00431D5C"/>
    <w:rsid w:val="00432705"/>
    <w:rsid w:val="004415A2"/>
    <w:rsid w:val="0044466F"/>
    <w:rsid w:val="00445E99"/>
    <w:rsid w:val="004510CC"/>
    <w:rsid w:val="00451229"/>
    <w:rsid w:val="00462181"/>
    <w:rsid w:val="004628E9"/>
    <w:rsid w:val="00466750"/>
    <w:rsid w:val="00475D25"/>
    <w:rsid w:val="00476D3F"/>
    <w:rsid w:val="004833B8"/>
    <w:rsid w:val="00483A8F"/>
    <w:rsid w:val="00486ABB"/>
    <w:rsid w:val="00491C3F"/>
    <w:rsid w:val="00493D8D"/>
    <w:rsid w:val="00493EA7"/>
    <w:rsid w:val="004A3776"/>
    <w:rsid w:val="004A4482"/>
    <w:rsid w:val="004C6621"/>
    <w:rsid w:val="004C6AD3"/>
    <w:rsid w:val="004D21AA"/>
    <w:rsid w:val="004F0637"/>
    <w:rsid w:val="004F2CAF"/>
    <w:rsid w:val="004F3C1E"/>
    <w:rsid w:val="00505334"/>
    <w:rsid w:val="00505AF2"/>
    <w:rsid w:val="00507D5A"/>
    <w:rsid w:val="00514F9B"/>
    <w:rsid w:val="0052176B"/>
    <w:rsid w:val="00527910"/>
    <w:rsid w:val="00533DA3"/>
    <w:rsid w:val="00536B8E"/>
    <w:rsid w:val="0054713A"/>
    <w:rsid w:val="00553989"/>
    <w:rsid w:val="00553FD8"/>
    <w:rsid w:val="005545B0"/>
    <w:rsid w:val="0055499D"/>
    <w:rsid w:val="0056068E"/>
    <w:rsid w:val="005670C4"/>
    <w:rsid w:val="00575AD0"/>
    <w:rsid w:val="00576C6C"/>
    <w:rsid w:val="00580284"/>
    <w:rsid w:val="00582D7A"/>
    <w:rsid w:val="005839DB"/>
    <w:rsid w:val="005862E1"/>
    <w:rsid w:val="00587CE7"/>
    <w:rsid w:val="005963FA"/>
    <w:rsid w:val="005B06E3"/>
    <w:rsid w:val="005B50D3"/>
    <w:rsid w:val="005D5088"/>
    <w:rsid w:val="005E3005"/>
    <w:rsid w:val="005E538F"/>
    <w:rsid w:val="005E7922"/>
    <w:rsid w:val="005F03E0"/>
    <w:rsid w:val="005F0887"/>
    <w:rsid w:val="00601BE5"/>
    <w:rsid w:val="006028EE"/>
    <w:rsid w:val="0060774A"/>
    <w:rsid w:val="00611168"/>
    <w:rsid w:val="00617A6B"/>
    <w:rsid w:val="006222D2"/>
    <w:rsid w:val="00630BE8"/>
    <w:rsid w:val="00635ECC"/>
    <w:rsid w:val="0064306F"/>
    <w:rsid w:val="00662A8D"/>
    <w:rsid w:val="00667779"/>
    <w:rsid w:val="00673E87"/>
    <w:rsid w:val="00674A93"/>
    <w:rsid w:val="006870A1"/>
    <w:rsid w:val="006917FA"/>
    <w:rsid w:val="0069194E"/>
    <w:rsid w:val="0069794E"/>
    <w:rsid w:val="006B7662"/>
    <w:rsid w:val="006C449A"/>
    <w:rsid w:val="006D22ED"/>
    <w:rsid w:val="006D698F"/>
    <w:rsid w:val="006E558A"/>
    <w:rsid w:val="006E76EA"/>
    <w:rsid w:val="006E786A"/>
    <w:rsid w:val="006F0079"/>
    <w:rsid w:val="006F42DC"/>
    <w:rsid w:val="007034B2"/>
    <w:rsid w:val="00706DBF"/>
    <w:rsid w:val="00714891"/>
    <w:rsid w:val="007211C3"/>
    <w:rsid w:val="00721865"/>
    <w:rsid w:val="0073380D"/>
    <w:rsid w:val="007346F1"/>
    <w:rsid w:val="0073544C"/>
    <w:rsid w:val="00737FC7"/>
    <w:rsid w:val="00744D46"/>
    <w:rsid w:val="00751996"/>
    <w:rsid w:val="00753010"/>
    <w:rsid w:val="0075515D"/>
    <w:rsid w:val="00762F9E"/>
    <w:rsid w:val="00764BE7"/>
    <w:rsid w:val="0077718B"/>
    <w:rsid w:val="00780241"/>
    <w:rsid w:val="007807E7"/>
    <w:rsid w:val="00782324"/>
    <w:rsid w:val="007939DC"/>
    <w:rsid w:val="00795FCE"/>
    <w:rsid w:val="007967D2"/>
    <w:rsid w:val="00796B00"/>
    <w:rsid w:val="007A433B"/>
    <w:rsid w:val="007A52B5"/>
    <w:rsid w:val="007B3691"/>
    <w:rsid w:val="007B5B4A"/>
    <w:rsid w:val="007B5E97"/>
    <w:rsid w:val="007C57CA"/>
    <w:rsid w:val="007E117C"/>
    <w:rsid w:val="007E35A9"/>
    <w:rsid w:val="007E39A6"/>
    <w:rsid w:val="007F253F"/>
    <w:rsid w:val="007F492B"/>
    <w:rsid w:val="008042AB"/>
    <w:rsid w:val="00813718"/>
    <w:rsid w:val="00814296"/>
    <w:rsid w:val="00814461"/>
    <w:rsid w:val="008168A0"/>
    <w:rsid w:val="00821CBD"/>
    <w:rsid w:val="00824533"/>
    <w:rsid w:val="00831636"/>
    <w:rsid w:val="00833C91"/>
    <w:rsid w:val="00841C73"/>
    <w:rsid w:val="00844489"/>
    <w:rsid w:val="008446D9"/>
    <w:rsid w:val="0085529A"/>
    <w:rsid w:val="00861DBE"/>
    <w:rsid w:val="00863E07"/>
    <w:rsid w:val="00864628"/>
    <w:rsid w:val="008716C2"/>
    <w:rsid w:val="00892371"/>
    <w:rsid w:val="00895C8D"/>
    <w:rsid w:val="00897BAA"/>
    <w:rsid w:val="008A2DE2"/>
    <w:rsid w:val="008A4F08"/>
    <w:rsid w:val="008B22D7"/>
    <w:rsid w:val="008C21A9"/>
    <w:rsid w:val="008D344A"/>
    <w:rsid w:val="008D3891"/>
    <w:rsid w:val="008E0D81"/>
    <w:rsid w:val="008F0A4E"/>
    <w:rsid w:val="008F7ABC"/>
    <w:rsid w:val="0090034D"/>
    <w:rsid w:val="0090178A"/>
    <w:rsid w:val="0090458C"/>
    <w:rsid w:val="00911680"/>
    <w:rsid w:val="00913D0C"/>
    <w:rsid w:val="00915781"/>
    <w:rsid w:val="009172E3"/>
    <w:rsid w:val="009268A6"/>
    <w:rsid w:val="009313EA"/>
    <w:rsid w:val="00944C34"/>
    <w:rsid w:val="00952F6C"/>
    <w:rsid w:val="00956A7C"/>
    <w:rsid w:val="009648B5"/>
    <w:rsid w:val="0097224D"/>
    <w:rsid w:val="0098044E"/>
    <w:rsid w:val="00990945"/>
    <w:rsid w:val="009953B9"/>
    <w:rsid w:val="009A1D89"/>
    <w:rsid w:val="009A46A5"/>
    <w:rsid w:val="009A6491"/>
    <w:rsid w:val="009C128A"/>
    <w:rsid w:val="009C575D"/>
    <w:rsid w:val="009C5EB2"/>
    <w:rsid w:val="009C673C"/>
    <w:rsid w:val="009C6D2A"/>
    <w:rsid w:val="009D005C"/>
    <w:rsid w:val="009D2EAE"/>
    <w:rsid w:val="009E1346"/>
    <w:rsid w:val="009E59C9"/>
    <w:rsid w:val="00A0278E"/>
    <w:rsid w:val="00A02E6D"/>
    <w:rsid w:val="00A04A7D"/>
    <w:rsid w:val="00A12CD1"/>
    <w:rsid w:val="00A13260"/>
    <w:rsid w:val="00A133BA"/>
    <w:rsid w:val="00A30C4E"/>
    <w:rsid w:val="00A37644"/>
    <w:rsid w:val="00A379B4"/>
    <w:rsid w:val="00A40D8F"/>
    <w:rsid w:val="00A442FB"/>
    <w:rsid w:val="00A45B0C"/>
    <w:rsid w:val="00A5150A"/>
    <w:rsid w:val="00A522F9"/>
    <w:rsid w:val="00A565B0"/>
    <w:rsid w:val="00A60C2B"/>
    <w:rsid w:val="00A61850"/>
    <w:rsid w:val="00A61CEC"/>
    <w:rsid w:val="00A6207F"/>
    <w:rsid w:val="00A6266D"/>
    <w:rsid w:val="00A66BCB"/>
    <w:rsid w:val="00A71266"/>
    <w:rsid w:val="00A736D2"/>
    <w:rsid w:val="00A73BF1"/>
    <w:rsid w:val="00A81F72"/>
    <w:rsid w:val="00A831F1"/>
    <w:rsid w:val="00A842F1"/>
    <w:rsid w:val="00A84D66"/>
    <w:rsid w:val="00A862A9"/>
    <w:rsid w:val="00A92CFD"/>
    <w:rsid w:val="00AA6C45"/>
    <w:rsid w:val="00AB1EFA"/>
    <w:rsid w:val="00AB4CC4"/>
    <w:rsid w:val="00AC3AEE"/>
    <w:rsid w:val="00AD07B6"/>
    <w:rsid w:val="00AD59AD"/>
    <w:rsid w:val="00AD68F4"/>
    <w:rsid w:val="00AE3D48"/>
    <w:rsid w:val="00AE5784"/>
    <w:rsid w:val="00AE6A1E"/>
    <w:rsid w:val="00AF78EA"/>
    <w:rsid w:val="00AF7D3A"/>
    <w:rsid w:val="00B10462"/>
    <w:rsid w:val="00B11506"/>
    <w:rsid w:val="00B142E6"/>
    <w:rsid w:val="00B21361"/>
    <w:rsid w:val="00B2331C"/>
    <w:rsid w:val="00B2483E"/>
    <w:rsid w:val="00B436FA"/>
    <w:rsid w:val="00B46EBA"/>
    <w:rsid w:val="00B536F1"/>
    <w:rsid w:val="00B62796"/>
    <w:rsid w:val="00B6336F"/>
    <w:rsid w:val="00B63A25"/>
    <w:rsid w:val="00B63E54"/>
    <w:rsid w:val="00B727E8"/>
    <w:rsid w:val="00B72894"/>
    <w:rsid w:val="00B73026"/>
    <w:rsid w:val="00B82C59"/>
    <w:rsid w:val="00B854C4"/>
    <w:rsid w:val="00B86C41"/>
    <w:rsid w:val="00B90729"/>
    <w:rsid w:val="00B907B5"/>
    <w:rsid w:val="00BA3E29"/>
    <w:rsid w:val="00BC2D38"/>
    <w:rsid w:val="00BD0C80"/>
    <w:rsid w:val="00BE0750"/>
    <w:rsid w:val="00BE4FEF"/>
    <w:rsid w:val="00BF5E90"/>
    <w:rsid w:val="00C01C69"/>
    <w:rsid w:val="00C07F93"/>
    <w:rsid w:val="00C108B5"/>
    <w:rsid w:val="00C148AE"/>
    <w:rsid w:val="00C20693"/>
    <w:rsid w:val="00C306BE"/>
    <w:rsid w:val="00C34749"/>
    <w:rsid w:val="00C3736A"/>
    <w:rsid w:val="00C40E7E"/>
    <w:rsid w:val="00C42030"/>
    <w:rsid w:val="00C43926"/>
    <w:rsid w:val="00C5026D"/>
    <w:rsid w:val="00C5079A"/>
    <w:rsid w:val="00C51B09"/>
    <w:rsid w:val="00C5385F"/>
    <w:rsid w:val="00C60F54"/>
    <w:rsid w:val="00C62EA9"/>
    <w:rsid w:val="00C77774"/>
    <w:rsid w:val="00C81922"/>
    <w:rsid w:val="00C91065"/>
    <w:rsid w:val="00C94875"/>
    <w:rsid w:val="00C97AC3"/>
    <w:rsid w:val="00CA455F"/>
    <w:rsid w:val="00CA759F"/>
    <w:rsid w:val="00CB32D3"/>
    <w:rsid w:val="00CB46B2"/>
    <w:rsid w:val="00CC1038"/>
    <w:rsid w:val="00CC4838"/>
    <w:rsid w:val="00CD0358"/>
    <w:rsid w:val="00CD3259"/>
    <w:rsid w:val="00CF0C57"/>
    <w:rsid w:val="00CF3840"/>
    <w:rsid w:val="00CF44AC"/>
    <w:rsid w:val="00CF5B95"/>
    <w:rsid w:val="00CF7EE7"/>
    <w:rsid w:val="00D033E2"/>
    <w:rsid w:val="00D2017E"/>
    <w:rsid w:val="00D23ADC"/>
    <w:rsid w:val="00D26DEE"/>
    <w:rsid w:val="00D31BFA"/>
    <w:rsid w:val="00D3687F"/>
    <w:rsid w:val="00D40E65"/>
    <w:rsid w:val="00D53294"/>
    <w:rsid w:val="00D60910"/>
    <w:rsid w:val="00D636AF"/>
    <w:rsid w:val="00D6577E"/>
    <w:rsid w:val="00D811BF"/>
    <w:rsid w:val="00D847B4"/>
    <w:rsid w:val="00D90BD5"/>
    <w:rsid w:val="00D91C0F"/>
    <w:rsid w:val="00D94349"/>
    <w:rsid w:val="00DB1E21"/>
    <w:rsid w:val="00DC6CE1"/>
    <w:rsid w:val="00DC7368"/>
    <w:rsid w:val="00DD431A"/>
    <w:rsid w:val="00DD677A"/>
    <w:rsid w:val="00DD7527"/>
    <w:rsid w:val="00DE1A22"/>
    <w:rsid w:val="00DE21F4"/>
    <w:rsid w:val="00E03CB6"/>
    <w:rsid w:val="00E05A30"/>
    <w:rsid w:val="00E05DB2"/>
    <w:rsid w:val="00E05FD3"/>
    <w:rsid w:val="00E11966"/>
    <w:rsid w:val="00E11F9D"/>
    <w:rsid w:val="00E2172B"/>
    <w:rsid w:val="00E2335D"/>
    <w:rsid w:val="00E30D99"/>
    <w:rsid w:val="00E327DB"/>
    <w:rsid w:val="00E37429"/>
    <w:rsid w:val="00E44838"/>
    <w:rsid w:val="00E647EE"/>
    <w:rsid w:val="00E81B90"/>
    <w:rsid w:val="00E842CA"/>
    <w:rsid w:val="00E91B7C"/>
    <w:rsid w:val="00E9271C"/>
    <w:rsid w:val="00EB2E2C"/>
    <w:rsid w:val="00EB3669"/>
    <w:rsid w:val="00EB7C59"/>
    <w:rsid w:val="00ED0B06"/>
    <w:rsid w:val="00ED29EB"/>
    <w:rsid w:val="00ED6A43"/>
    <w:rsid w:val="00ED6D12"/>
    <w:rsid w:val="00EE2B18"/>
    <w:rsid w:val="00EF3AC3"/>
    <w:rsid w:val="00EF6B7B"/>
    <w:rsid w:val="00F07701"/>
    <w:rsid w:val="00F134E2"/>
    <w:rsid w:val="00F1707A"/>
    <w:rsid w:val="00F248A6"/>
    <w:rsid w:val="00F256FF"/>
    <w:rsid w:val="00F25A04"/>
    <w:rsid w:val="00F3331F"/>
    <w:rsid w:val="00F361B5"/>
    <w:rsid w:val="00F3658B"/>
    <w:rsid w:val="00F5070B"/>
    <w:rsid w:val="00F53439"/>
    <w:rsid w:val="00F602A0"/>
    <w:rsid w:val="00F60D29"/>
    <w:rsid w:val="00F72BBE"/>
    <w:rsid w:val="00F73DAB"/>
    <w:rsid w:val="00F9089B"/>
    <w:rsid w:val="00F95970"/>
    <w:rsid w:val="00F96E1C"/>
    <w:rsid w:val="00FA5441"/>
    <w:rsid w:val="00FA605E"/>
    <w:rsid w:val="00FA77A4"/>
    <w:rsid w:val="00FA7EC0"/>
    <w:rsid w:val="00FB3C90"/>
    <w:rsid w:val="00FB4593"/>
    <w:rsid w:val="00FC5304"/>
    <w:rsid w:val="00FC58F6"/>
    <w:rsid w:val="00FC73E7"/>
    <w:rsid w:val="00FC7FD1"/>
    <w:rsid w:val="00FD1908"/>
    <w:rsid w:val="00FD3259"/>
    <w:rsid w:val="00FD55B5"/>
    <w:rsid w:val="00FD69E0"/>
    <w:rsid w:val="00FD6D03"/>
    <w:rsid w:val="00FE552D"/>
    <w:rsid w:val="00FE696E"/>
    <w:rsid w:val="00FE790F"/>
    <w:rsid w:val="00FF4581"/>
    <w:rsid w:val="00FF5259"/>
    <w:rsid w:val="0245980B"/>
    <w:rsid w:val="03534A2D"/>
    <w:rsid w:val="0AACE6CB"/>
    <w:rsid w:val="1134D300"/>
    <w:rsid w:val="16A53E5E"/>
    <w:rsid w:val="180C4D6A"/>
    <w:rsid w:val="264388D8"/>
    <w:rsid w:val="2B63DA4C"/>
    <w:rsid w:val="2C408E74"/>
    <w:rsid w:val="2F5605FA"/>
    <w:rsid w:val="358ADA60"/>
    <w:rsid w:val="37759C03"/>
    <w:rsid w:val="3C63210A"/>
    <w:rsid w:val="3E62B6FC"/>
    <w:rsid w:val="4331C338"/>
    <w:rsid w:val="49DA436C"/>
    <w:rsid w:val="4AE387BF"/>
    <w:rsid w:val="536EC41E"/>
    <w:rsid w:val="5434C92F"/>
    <w:rsid w:val="5CD65889"/>
    <w:rsid w:val="604C29A7"/>
    <w:rsid w:val="6421267F"/>
    <w:rsid w:val="64FF7F58"/>
    <w:rsid w:val="6B97297D"/>
    <w:rsid w:val="6CAC253A"/>
    <w:rsid w:val="7313B7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870426"/>
  <w15:chartTrackingRefBased/>
  <w15:docId w15:val="{0C57AC83-7C96-4212-BCCA-89C56B06F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7910"/>
    <w:pPr>
      <w:spacing w:after="0" w:line="240" w:lineRule="auto"/>
    </w:pPr>
  </w:style>
  <w:style w:type="paragraph" w:styleId="Heading1">
    <w:name w:val="heading 1"/>
    <w:basedOn w:val="Normal"/>
    <w:next w:val="Normal"/>
    <w:link w:val="Heading1Char"/>
    <w:uiPriority w:val="9"/>
    <w:qFormat/>
    <w:rsid w:val="0052791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2791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2791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2791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2791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2791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2791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2791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2791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791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2791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2791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2791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2791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2791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2791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2791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27910"/>
    <w:rPr>
      <w:rFonts w:eastAsiaTheme="majorEastAsia" w:cstheme="majorBidi"/>
      <w:color w:val="272727" w:themeColor="text1" w:themeTint="D8"/>
    </w:rPr>
  </w:style>
  <w:style w:type="paragraph" w:styleId="Title">
    <w:name w:val="Title"/>
    <w:basedOn w:val="Normal"/>
    <w:next w:val="Normal"/>
    <w:link w:val="TitleChar"/>
    <w:uiPriority w:val="10"/>
    <w:qFormat/>
    <w:rsid w:val="0052791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279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2791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2791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27910"/>
    <w:pPr>
      <w:spacing w:before="160"/>
      <w:jc w:val="center"/>
    </w:pPr>
    <w:rPr>
      <w:i/>
      <w:iCs/>
      <w:color w:val="404040" w:themeColor="text1" w:themeTint="BF"/>
    </w:rPr>
  </w:style>
  <w:style w:type="character" w:customStyle="1" w:styleId="QuoteChar">
    <w:name w:val="Quote Char"/>
    <w:basedOn w:val="DefaultParagraphFont"/>
    <w:link w:val="Quote"/>
    <w:uiPriority w:val="29"/>
    <w:rsid w:val="00527910"/>
    <w:rPr>
      <w:i/>
      <w:iCs/>
      <w:color w:val="404040" w:themeColor="text1" w:themeTint="BF"/>
    </w:rPr>
  </w:style>
  <w:style w:type="paragraph" w:styleId="ListParagraph">
    <w:name w:val="List Paragraph"/>
    <w:basedOn w:val="Normal"/>
    <w:uiPriority w:val="34"/>
    <w:qFormat/>
    <w:rsid w:val="00527910"/>
    <w:pPr>
      <w:ind w:left="720"/>
      <w:contextualSpacing/>
    </w:pPr>
  </w:style>
  <w:style w:type="character" w:styleId="IntenseEmphasis">
    <w:name w:val="Intense Emphasis"/>
    <w:basedOn w:val="DefaultParagraphFont"/>
    <w:uiPriority w:val="21"/>
    <w:qFormat/>
    <w:rsid w:val="00527910"/>
    <w:rPr>
      <w:i/>
      <w:iCs/>
      <w:color w:val="0F4761" w:themeColor="accent1" w:themeShade="BF"/>
    </w:rPr>
  </w:style>
  <w:style w:type="paragraph" w:styleId="IntenseQuote">
    <w:name w:val="Intense Quote"/>
    <w:basedOn w:val="Normal"/>
    <w:next w:val="Normal"/>
    <w:link w:val="IntenseQuoteChar"/>
    <w:uiPriority w:val="30"/>
    <w:qFormat/>
    <w:rsid w:val="0052791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27910"/>
    <w:rPr>
      <w:i/>
      <w:iCs/>
      <w:color w:val="0F4761" w:themeColor="accent1" w:themeShade="BF"/>
    </w:rPr>
  </w:style>
  <w:style w:type="character" w:styleId="IntenseReference">
    <w:name w:val="Intense Reference"/>
    <w:basedOn w:val="DefaultParagraphFont"/>
    <w:uiPriority w:val="32"/>
    <w:qFormat/>
    <w:rsid w:val="00527910"/>
    <w:rPr>
      <w:b/>
      <w:bCs/>
      <w:smallCaps/>
      <w:color w:val="0F4761" w:themeColor="accent1" w:themeShade="BF"/>
      <w:spacing w:val="5"/>
    </w:rPr>
  </w:style>
  <w:style w:type="character" w:styleId="Hyperlink">
    <w:name w:val="Hyperlink"/>
    <w:basedOn w:val="DefaultParagraphFont"/>
    <w:uiPriority w:val="99"/>
    <w:unhideWhenUsed/>
    <w:rsid w:val="00527910"/>
    <w:rPr>
      <w:color w:val="467886" w:themeColor="hyperlink"/>
      <w:u w:val="single"/>
    </w:rPr>
  </w:style>
  <w:style w:type="paragraph" w:styleId="Header">
    <w:name w:val="header"/>
    <w:basedOn w:val="Normal"/>
    <w:link w:val="HeaderChar"/>
    <w:uiPriority w:val="99"/>
    <w:unhideWhenUsed/>
    <w:rsid w:val="00527910"/>
    <w:pPr>
      <w:tabs>
        <w:tab w:val="center" w:pos="4680"/>
        <w:tab w:val="right" w:pos="9360"/>
      </w:tabs>
    </w:pPr>
  </w:style>
  <w:style w:type="character" w:customStyle="1" w:styleId="HeaderChar">
    <w:name w:val="Header Char"/>
    <w:basedOn w:val="DefaultParagraphFont"/>
    <w:link w:val="Header"/>
    <w:uiPriority w:val="99"/>
    <w:rsid w:val="00527910"/>
  </w:style>
  <w:style w:type="paragraph" w:styleId="Footer">
    <w:name w:val="footer"/>
    <w:basedOn w:val="Normal"/>
    <w:link w:val="FooterChar"/>
    <w:uiPriority w:val="99"/>
    <w:unhideWhenUsed/>
    <w:rsid w:val="00527910"/>
    <w:pPr>
      <w:tabs>
        <w:tab w:val="center" w:pos="4680"/>
        <w:tab w:val="right" w:pos="9360"/>
      </w:tabs>
    </w:pPr>
  </w:style>
  <w:style w:type="character" w:customStyle="1" w:styleId="FooterChar">
    <w:name w:val="Footer Char"/>
    <w:basedOn w:val="DefaultParagraphFont"/>
    <w:link w:val="Footer"/>
    <w:uiPriority w:val="99"/>
    <w:rsid w:val="00527910"/>
  </w:style>
  <w:style w:type="character" w:styleId="CommentReference">
    <w:name w:val="annotation reference"/>
    <w:basedOn w:val="DefaultParagraphFont"/>
    <w:uiPriority w:val="99"/>
    <w:semiHidden/>
    <w:unhideWhenUsed/>
    <w:rsid w:val="008E0D81"/>
    <w:rPr>
      <w:sz w:val="16"/>
      <w:szCs w:val="16"/>
    </w:rPr>
  </w:style>
  <w:style w:type="paragraph" w:styleId="CommentText">
    <w:name w:val="annotation text"/>
    <w:basedOn w:val="Normal"/>
    <w:link w:val="CommentTextChar"/>
    <w:uiPriority w:val="99"/>
    <w:unhideWhenUsed/>
    <w:rsid w:val="008E0D81"/>
    <w:rPr>
      <w:sz w:val="20"/>
      <w:szCs w:val="20"/>
    </w:rPr>
  </w:style>
  <w:style w:type="character" w:customStyle="1" w:styleId="CommentTextChar">
    <w:name w:val="Comment Text Char"/>
    <w:basedOn w:val="DefaultParagraphFont"/>
    <w:link w:val="CommentText"/>
    <w:uiPriority w:val="99"/>
    <w:rsid w:val="008E0D81"/>
    <w:rPr>
      <w:sz w:val="20"/>
      <w:szCs w:val="20"/>
    </w:rPr>
  </w:style>
  <w:style w:type="paragraph" w:styleId="CommentSubject">
    <w:name w:val="annotation subject"/>
    <w:basedOn w:val="CommentText"/>
    <w:next w:val="CommentText"/>
    <w:link w:val="CommentSubjectChar"/>
    <w:uiPriority w:val="99"/>
    <w:semiHidden/>
    <w:unhideWhenUsed/>
    <w:rsid w:val="008E0D81"/>
    <w:rPr>
      <w:b/>
      <w:bCs/>
    </w:rPr>
  </w:style>
  <w:style w:type="character" w:customStyle="1" w:styleId="CommentSubjectChar">
    <w:name w:val="Comment Subject Char"/>
    <w:basedOn w:val="CommentTextChar"/>
    <w:link w:val="CommentSubject"/>
    <w:uiPriority w:val="99"/>
    <w:semiHidden/>
    <w:rsid w:val="008E0D81"/>
    <w:rPr>
      <w:b/>
      <w:bCs/>
      <w:sz w:val="20"/>
      <w:szCs w:val="20"/>
    </w:rPr>
  </w:style>
  <w:style w:type="character" w:styleId="PageNumber">
    <w:name w:val="page number"/>
    <w:basedOn w:val="DefaultParagraphFont"/>
    <w:uiPriority w:val="99"/>
    <w:semiHidden/>
    <w:unhideWhenUsed/>
    <w:rsid w:val="002D15A5"/>
  </w:style>
  <w:style w:type="character" w:styleId="UnresolvedMention">
    <w:name w:val="Unresolved Mention"/>
    <w:basedOn w:val="DefaultParagraphFont"/>
    <w:uiPriority w:val="99"/>
    <w:semiHidden/>
    <w:unhideWhenUsed/>
    <w:rsid w:val="00D31BFA"/>
    <w:rPr>
      <w:color w:val="605E5C"/>
      <w:shd w:val="clear" w:color="auto" w:fill="E1DFDD"/>
    </w:rPr>
  </w:style>
  <w:style w:type="character" w:styleId="FollowedHyperlink">
    <w:name w:val="FollowedHyperlink"/>
    <w:basedOn w:val="DefaultParagraphFont"/>
    <w:uiPriority w:val="99"/>
    <w:semiHidden/>
    <w:unhideWhenUsed/>
    <w:rsid w:val="003327BA"/>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7.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fishersmb.com/lp/4-ways-to-control-your-retirement-planning-ee/" TargetMode="Externa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png"/><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DateSubmitted xmlns="364c573e-6b8b-4515-a05c-08c880459de0">2025-01-24T08:00:00+00:00</DateSubmitted>
    <lcf76f155ced4ddcb4097134ff3c332f xmlns="364c573e-6b8b-4515-a05c-08c880459de0">
      <Terms xmlns="http://schemas.microsoft.com/office/infopath/2007/PartnerControls"/>
    </lcf76f155ced4ddcb4097134ff3c332f>
    <TaxCatchAll xmlns="b7ab7844-af77-4313-bd0d-b53469bd9dbf" xsi:nil="true"/>
    <ApprovalStatus xmlns="364c573e-6b8b-4515-a05c-08c880459de0">Approved</ApprovalStatus>
    <DateApproved xmlns="364c573e-6b8b-4515-a05c-08c880459de0">2025-01-25T08:00:00+00:00</DateApproved>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198E57FE2218746BAD17FF2247023AF" ma:contentTypeVersion="16" ma:contentTypeDescription="Create a new document." ma:contentTypeScope="" ma:versionID="68971601b200254565abf9f21d2e56ef">
  <xsd:schema xmlns:xsd="http://www.w3.org/2001/XMLSchema" xmlns:xs="http://www.w3.org/2001/XMLSchema" xmlns:p="http://schemas.microsoft.com/office/2006/metadata/properties" xmlns:ns2="364c573e-6b8b-4515-a05c-08c880459de0" xmlns:ns3="b7ab7844-af77-4313-bd0d-b53469bd9dbf" targetNamespace="http://schemas.microsoft.com/office/2006/metadata/properties" ma:root="true" ma:fieldsID="864ecebcbd14eff2a6b3d8a181e864f2" ns2:_="" ns3:_="">
    <xsd:import namespace="364c573e-6b8b-4515-a05c-08c880459de0"/>
    <xsd:import namespace="b7ab7844-af77-4313-bd0d-b53469bd9db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ApprovalStatus" minOccurs="0"/>
                <xsd:element ref="ns2:DateSubmitted" minOccurs="0"/>
                <xsd:element ref="ns2:DateApproved"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4c573e-6b8b-4515-a05c-08c880459d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323006ff-44ce-4687-975a-bda2bb04ae7e"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ApprovalStatus" ma:index="20" nillable="true" ma:displayName="Approval Status" ma:format="Dropdown" ma:internalName="ApprovalStatus">
      <xsd:simpleType>
        <xsd:restriction base="dms:Text">
          <xsd:maxLength value="255"/>
        </xsd:restriction>
      </xsd:simpleType>
    </xsd:element>
    <xsd:element name="DateSubmitted" ma:index="21" nillable="true" ma:displayName="Date Submitted" ma:format="DateOnly" ma:internalName="DateSubmitted">
      <xsd:simpleType>
        <xsd:restriction base="dms:DateTime"/>
      </xsd:simpleType>
    </xsd:element>
    <xsd:element name="DateApproved" ma:index="22" nillable="true" ma:displayName="Date Approved" ma:format="DateOnly" ma:internalName="DateApproved">
      <xsd:simpleType>
        <xsd:restriction base="dms:DateTime"/>
      </xsd:simpleType>
    </xsd:element>
    <xsd:element name="MediaServiceLocation" ma:index="23"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7ab7844-af77-4313-bd0d-b53469bd9dbf"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87b5c647-1e06-4fa2-bef8-998f9e08c76c}" ma:internalName="TaxCatchAll" ma:showField="CatchAllData" ma:web="b7ab7844-af77-4313-bd0d-b53469bd9db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477FAEB-2A01-433F-AB81-D626D8C42FD2}">
  <ds:schemaRefs>
    <ds:schemaRef ds:uri="http://schemas.openxmlformats.org/officeDocument/2006/bibliography"/>
  </ds:schemaRefs>
</ds:datastoreItem>
</file>

<file path=customXml/itemProps2.xml><?xml version="1.0" encoding="utf-8"?>
<ds:datastoreItem xmlns:ds="http://schemas.openxmlformats.org/officeDocument/2006/customXml" ds:itemID="{691FDDB5-AFB9-49AA-B4E8-2339704B5AD4}">
  <ds:schemaRefs>
    <ds:schemaRef ds:uri="http://purl.org/dc/dcmitype/"/>
    <ds:schemaRef ds:uri="http://schemas.microsoft.com/office/2006/metadata/properties"/>
    <ds:schemaRef ds:uri="http://purl.org/dc/elements/1.1/"/>
    <ds:schemaRef ds:uri="http://www.w3.org/XML/1998/namespace"/>
    <ds:schemaRef ds:uri="http://schemas.microsoft.com/office/infopath/2007/PartnerControls"/>
    <ds:schemaRef ds:uri="http://schemas.microsoft.com/office/2006/documentManagement/types"/>
    <ds:schemaRef ds:uri="http://schemas.openxmlformats.org/package/2006/metadata/core-properties"/>
    <ds:schemaRef ds:uri="b7ab7844-af77-4313-bd0d-b53469bd9dbf"/>
    <ds:schemaRef ds:uri="364c573e-6b8b-4515-a05c-08c880459de0"/>
    <ds:schemaRef ds:uri="http://purl.org/dc/terms/"/>
  </ds:schemaRefs>
</ds:datastoreItem>
</file>

<file path=customXml/itemProps3.xml><?xml version="1.0" encoding="utf-8"?>
<ds:datastoreItem xmlns:ds="http://schemas.openxmlformats.org/officeDocument/2006/customXml" ds:itemID="{F2D0F8FA-CBBF-4D7D-A635-7425C9B804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4c573e-6b8b-4515-a05c-08c880459de0"/>
    <ds:schemaRef ds:uri="b7ab7844-af77-4313-bd0d-b53469bd9d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2055FA5-3AFE-49F2-8B05-EBC27850226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151</Words>
  <Characters>864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Jeff Green</cp:lastModifiedBy>
  <cp:revision>5</cp:revision>
  <dcterms:created xsi:type="dcterms:W3CDTF">2025-07-08T13:39:00Z</dcterms:created>
  <dcterms:modified xsi:type="dcterms:W3CDTF">2025-07-08T15:41:00Z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0x0101007198E57FE2218746BAD17FF2247023AF</vt:lpwstr>
  </property>
  <property fmtid="{D5CDD505-2E9C-101B-9397-08002B2CF9AE}" pid="3" name="MediaServiceImageTags">
    <vt:lpwstr/>
  </property>
</Properties>
</file>