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D394" w14:textId="67207E0F" w:rsidR="00AD07B6" w:rsidRDefault="00096D1E">
      <w:pPr>
        <w:spacing w:after="160" w:line="278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61" behindDoc="0" locked="0" layoutInCell="1" allowOverlap="1" wp14:anchorId="2DDCC36C" wp14:editId="5B5D7A97">
            <wp:simplePos x="0" y="0"/>
            <wp:positionH relativeFrom="page">
              <wp:align>left</wp:align>
            </wp:positionH>
            <wp:positionV relativeFrom="page">
              <wp:posOffset>13335</wp:posOffset>
            </wp:positionV>
            <wp:extent cx="7870190" cy="10185400"/>
            <wp:effectExtent l="0" t="0" r="0" b="6350"/>
            <wp:wrapNone/>
            <wp:docPr id="4126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2729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19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698">
        <w:rPr>
          <w:b/>
          <w:bCs/>
          <w:color w:val="000000" w:themeColor="text1"/>
          <w:sz w:val="32"/>
          <w:szCs w:val="32"/>
        </w:rPr>
        <w:br w:type="page"/>
      </w:r>
    </w:p>
    <w:p w14:paraId="7EB7F36B" w14:textId="3FF32C0A" w:rsidR="00426698" w:rsidRPr="00D60910" w:rsidRDefault="00096D1E" w:rsidP="00B6336F">
      <w:pPr>
        <w:spacing w:after="80" w:line="278" w:lineRule="auto"/>
        <w:ind w:left="907" w:right="806"/>
        <w:rPr>
          <w:rFonts w:ascii="Nunito Sans Normal ExtraBold" w:hAnsi="Nunito Sans Normal ExtraBold"/>
          <w:b/>
          <w:bCs/>
          <w:color w:val="0B4C3D"/>
          <w:sz w:val="36"/>
          <w:szCs w:val="36"/>
        </w:rPr>
      </w:pPr>
      <w:r w:rsidRPr="00D60910">
        <w:rPr>
          <w:b/>
          <w:bCs/>
          <w:noProof/>
          <w:color w:val="0B4C3D"/>
          <w:sz w:val="40"/>
          <w:szCs w:val="40"/>
        </w:rPr>
        <w:lastRenderedPageBreak/>
        <w:drawing>
          <wp:anchor distT="0" distB="0" distL="114300" distR="114300" simplePos="0" relativeHeight="251658244" behindDoc="1" locked="0" layoutInCell="1" allowOverlap="1" wp14:anchorId="5AE9574D" wp14:editId="3886EAA2">
            <wp:simplePos x="0" y="0"/>
            <wp:positionH relativeFrom="page">
              <wp:align>left</wp:align>
            </wp:positionH>
            <wp:positionV relativeFrom="page">
              <wp:posOffset>1905</wp:posOffset>
            </wp:positionV>
            <wp:extent cx="7783195" cy="10072370"/>
            <wp:effectExtent l="0" t="0" r="8255" b="5080"/>
            <wp:wrapNone/>
            <wp:docPr id="148200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085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195" cy="1007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2DD97" w14:textId="7CBC662C" w:rsidR="00527910" w:rsidRPr="00AB4CC4" w:rsidRDefault="00527910" w:rsidP="00AA6C45">
      <w:pPr>
        <w:spacing w:after="120"/>
        <w:ind w:left="907" w:right="806"/>
        <w:rPr>
          <w:rFonts w:ascii="Inter Tight Light" w:hAnsi="Inter Tight Light" w:cs="Inter Tight Light"/>
          <w:color w:val="0F3A66"/>
          <w:sz w:val="40"/>
          <w:szCs w:val="40"/>
        </w:rPr>
      </w:pPr>
      <w:r w:rsidRPr="00AB4CC4">
        <w:rPr>
          <w:rFonts w:ascii="Inter Tight Light" w:hAnsi="Inter Tight Light" w:cs="Inter Tight Light"/>
          <w:color w:val="0F3A66"/>
          <w:sz w:val="40"/>
          <w:szCs w:val="40"/>
        </w:rPr>
        <w:t>Email Template for January</w:t>
      </w:r>
    </w:p>
    <w:p w14:paraId="32CDD365" w14:textId="22A9ECFC" w:rsidR="00527910" w:rsidRPr="002F4A70" w:rsidRDefault="00527910" w:rsidP="00017F89">
      <w:pPr>
        <w:spacing w:after="120"/>
        <w:ind w:left="907" w:right="806"/>
        <w:rPr>
          <w:rFonts w:ascii="Inter Tight SemiBold" w:hAnsi="Inter Tight SemiBold" w:cs="Inter Tight SemiBold"/>
          <w:color w:val="FE5F2E"/>
          <w:sz w:val="32"/>
          <w:szCs w:val="32"/>
        </w:rPr>
      </w:pPr>
      <w:r w:rsidRPr="002F4A70">
        <w:rPr>
          <w:rFonts w:ascii="Inter Tight SemiBold" w:hAnsi="Inter Tight SemiBold" w:cs="Inter Tight SemiBold"/>
          <w:color w:val="FE5F2E"/>
          <w:sz w:val="28"/>
          <w:szCs w:val="28"/>
        </w:rPr>
        <w:t>Theme: Setting Retirement Goals</w:t>
      </w:r>
    </w:p>
    <w:p w14:paraId="1E67D202" w14:textId="4640A9E3" w:rsidR="001F2D5F" w:rsidRPr="00AB4CC4" w:rsidRDefault="00ED29EB" w:rsidP="00635ECC">
      <w:pPr>
        <w:spacing w:after="20"/>
        <w:ind w:left="900" w:right="810"/>
        <w:rPr>
          <w:rFonts w:ascii="Nunito Sans Normal" w:hAnsi="Nunito Sans Normal"/>
          <w:color w:val="333333"/>
          <w:sz w:val="22"/>
          <w:szCs w:val="22"/>
        </w:rPr>
      </w:pPr>
      <w:r w:rsidRPr="00AB4CC4">
        <w:rPr>
          <w:rFonts w:ascii="Nunito Sans Normal" w:hAnsi="Nunito Sans Normal"/>
          <w:color w:val="333333"/>
          <w:sz w:val="20"/>
          <w:szCs w:val="20"/>
        </w:rPr>
        <w:t>F</w:t>
      </w:r>
      <w:r w:rsidR="0002350A" w:rsidRPr="00AB4CC4">
        <w:rPr>
          <w:rFonts w:ascii="Nunito Sans Normal" w:hAnsi="Nunito Sans Normal"/>
          <w:color w:val="333333"/>
          <w:sz w:val="20"/>
          <w:szCs w:val="20"/>
        </w:rPr>
        <w:t>ill in</w:t>
      </w:r>
      <w:r w:rsidR="00795FCE" w:rsidRPr="00AB4CC4">
        <w:rPr>
          <w:rFonts w:ascii="Nunito Sans Normal" w:hAnsi="Nunito Sans Normal"/>
          <w:color w:val="333333"/>
          <w:sz w:val="20"/>
          <w:szCs w:val="20"/>
        </w:rPr>
        <w:t xml:space="preserve"> the </w:t>
      </w:r>
      <w:r w:rsidR="00795FCE" w:rsidRPr="00AB4CC4">
        <w:rPr>
          <w:rFonts w:ascii="Nunito Sans Normal" w:hAnsi="Nunito Sans Normal"/>
          <w:color w:val="333333"/>
          <w:sz w:val="20"/>
          <w:szCs w:val="20"/>
          <w:highlight w:val="yellow"/>
        </w:rPr>
        <w:t>[highlighted parts]</w:t>
      </w:r>
    </w:p>
    <w:p w14:paraId="3DBF7DE8" w14:textId="36C5DCF2" w:rsidR="009953B9" w:rsidRPr="00AB4CC4" w:rsidRDefault="009953B9" w:rsidP="00D40E65">
      <w:pPr>
        <w:ind w:left="907" w:right="806"/>
        <w:rPr>
          <w:rFonts w:ascii="Nunito Sans Normal" w:hAnsi="Nunito Sans Normal"/>
          <w:color w:val="333333"/>
          <w:sz w:val="20"/>
          <w:szCs w:val="20"/>
        </w:rPr>
      </w:pPr>
    </w:p>
    <w:p w14:paraId="763A8EFE" w14:textId="5FBA0242" w:rsidR="009953B9" w:rsidRPr="00AB4CC4" w:rsidRDefault="004F3C1E" w:rsidP="00D40E65">
      <w:pPr>
        <w:ind w:left="907" w:right="806"/>
        <w:rPr>
          <w:rFonts w:ascii="Nunito Sans Normal" w:hAnsi="Nunito Sans Normal"/>
          <w:color w:val="333333"/>
          <w:sz w:val="20"/>
          <w:szCs w:val="20"/>
        </w:rPr>
      </w:pPr>
      <w:r w:rsidRPr="00AB4CC4">
        <w:rPr>
          <w:rFonts w:ascii="Nunito Sans Normal" w:hAnsi="Nunito Sans Norm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4D6F9817" wp14:editId="7944D4D8">
                <wp:simplePos x="0" y="0"/>
                <wp:positionH relativeFrom="margin">
                  <wp:posOffset>119380</wp:posOffset>
                </wp:positionH>
                <wp:positionV relativeFrom="page">
                  <wp:posOffset>1925016</wp:posOffset>
                </wp:positionV>
                <wp:extent cx="6619875" cy="6839585"/>
                <wp:effectExtent l="0" t="0" r="9525" b="0"/>
                <wp:wrapNone/>
                <wp:docPr id="117014240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839585"/>
                          <a:chOff x="0" y="0"/>
                          <a:chExt cx="6619240" cy="6842422"/>
                        </a:xfrm>
                      </wpg:grpSpPr>
                      <pic:pic xmlns:pic="http://schemas.openxmlformats.org/drawingml/2006/picture">
                        <pic:nvPicPr>
                          <pic:cNvPr id="1864107050" name="Picture 6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240" cy="431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5576804" name="Picture 7" descr="A white background with black and white cloud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75117"/>
                            <a:ext cx="6617335" cy="2567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44DFC" id="Group 8" o:spid="_x0000_s1026" style="position:absolute;margin-left:9.4pt;margin-top:151.6pt;width:521.25pt;height:538.55pt;z-index:-251658235;mso-position-horizontal-relative:margin;mso-position-vertical-relative:page;mso-width-relative:margin;mso-height-relative:margin" coordsize="66192,68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screenshot of a computer&#10;&#10;Description automatically generated" style="position:absolute;width:66192;height:4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">
                  <v:imagedata r:id="rId15" o:title="A screenshot of a computer&#10;&#10;Description automatically generated"/>
                </v:shape>
                <v:shape id="Picture 7" o:spid="_x0000_s1028" type="#_x0000_t75" alt="A white background with black and white clouds&#10;&#10;Description automatically generated" style="position:absolute;top:42751;width:66173;height:2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">
                  <v:imagedata r:id="rId16" o:title="A white background with black and white clouds&#10;&#10;Description automatically generated"/>
                </v:shape>
                <w10:wrap anchorx="margin" anchory="page"/>
              </v:group>
            </w:pict>
          </mc:Fallback>
        </mc:AlternateContent>
      </w:r>
    </w:p>
    <w:p w14:paraId="659CE244" w14:textId="3BAF5ADC" w:rsidR="001F2D5F" w:rsidRPr="00AB4CC4" w:rsidRDefault="001F2D5F" w:rsidP="00D40E65">
      <w:pPr>
        <w:ind w:left="907" w:right="806"/>
        <w:rPr>
          <w:rFonts w:ascii="Nunito Sans Normal" w:hAnsi="Nunito Sans Normal"/>
          <w:color w:val="333333"/>
          <w:sz w:val="20"/>
          <w:szCs w:val="20"/>
        </w:rPr>
      </w:pPr>
    </w:p>
    <w:p w14:paraId="18EF440E" w14:textId="7796ACFB" w:rsidR="001F2D5F" w:rsidRPr="00AB4CC4" w:rsidRDefault="001F2D5F" w:rsidP="00D40E65">
      <w:pPr>
        <w:ind w:left="907" w:right="806"/>
        <w:rPr>
          <w:rFonts w:ascii="Nunito Sans Normal" w:hAnsi="Nunito Sans Normal"/>
          <w:color w:val="333333"/>
          <w:sz w:val="20"/>
          <w:szCs w:val="20"/>
        </w:rPr>
      </w:pPr>
    </w:p>
    <w:p w14:paraId="1A6A1CFE" w14:textId="1A9B237D" w:rsidR="001F2D5F" w:rsidRPr="00AB4CC4" w:rsidRDefault="001F2D5F" w:rsidP="00D40E65">
      <w:pPr>
        <w:ind w:left="907" w:right="806"/>
        <w:rPr>
          <w:rFonts w:ascii="Nunito Sans Normal" w:hAnsi="Nunito Sans Normal"/>
          <w:color w:val="333333"/>
          <w:sz w:val="20"/>
          <w:szCs w:val="20"/>
        </w:rPr>
      </w:pPr>
    </w:p>
    <w:p w14:paraId="6C970411" w14:textId="55866FE0" w:rsidR="5CD65889" w:rsidRPr="00AB4CC4" w:rsidRDefault="5CD65889" w:rsidP="00D40E65">
      <w:pPr>
        <w:ind w:left="907" w:right="806"/>
        <w:rPr>
          <w:rFonts w:ascii="Nunito Sans Normal" w:hAnsi="Nunito Sans Normal"/>
          <w:color w:val="333333"/>
          <w:sz w:val="20"/>
          <w:szCs w:val="20"/>
          <w:highlight w:val="yellow"/>
        </w:rPr>
      </w:pPr>
    </w:p>
    <w:p w14:paraId="20B54AA0" w14:textId="77777777" w:rsidR="00E05A30" w:rsidRPr="00AB4CC4" w:rsidRDefault="00E05A30" w:rsidP="00D40E65">
      <w:pPr>
        <w:ind w:left="907" w:right="806"/>
        <w:rPr>
          <w:rFonts w:ascii="Nunito Sans Normal" w:hAnsi="Nunito Sans Normal"/>
          <w:color w:val="333333"/>
          <w:sz w:val="20"/>
          <w:szCs w:val="20"/>
          <w:highlight w:val="yellow"/>
        </w:rPr>
      </w:pPr>
    </w:p>
    <w:p w14:paraId="6716F6A3" w14:textId="53633A02" w:rsidR="00527910" w:rsidRPr="00AB4CC4" w:rsidRDefault="00527910" w:rsidP="00635ECC">
      <w:pPr>
        <w:spacing w:after="20"/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[Employees]</w:t>
      </w:r>
    </w:p>
    <w:p w14:paraId="6E841EF6" w14:textId="7CD28DD6" w:rsidR="00527910" w:rsidRPr="00AB4CC4" w:rsidRDefault="00527910" w:rsidP="004F3C1E">
      <w:pPr>
        <w:spacing w:after="200"/>
        <w:ind w:left="907" w:right="806"/>
        <w:rPr>
          <w:rFonts w:ascii="Nunito Sans Normal" w:hAnsi="Nunito Sans Normal"/>
          <w:color w:val="343741"/>
          <w:sz w:val="20"/>
          <w:szCs w:val="20"/>
        </w:rPr>
      </w:pPr>
    </w:p>
    <w:p w14:paraId="5E38AC46" w14:textId="260EE4A3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Subject: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4 steps to setting your retirement goals</w:t>
      </w:r>
    </w:p>
    <w:p w14:paraId="3F35D7D7" w14:textId="77777777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</w:p>
    <w:p w14:paraId="3401EB4C" w14:textId="5315F8F7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Hi </w:t>
      </w: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[Name]</w:t>
      </w:r>
      <w:r w:rsidR="00575AD0" w:rsidRPr="00AB4CC4">
        <w:rPr>
          <w:rFonts w:ascii="Nunito Sans Normal" w:hAnsi="Nunito Sans Normal"/>
          <w:color w:val="343741"/>
          <w:sz w:val="20"/>
          <w:szCs w:val="20"/>
        </w:rPr>
        <w:t>,</w:t>
      </w:r>
    </w:p>
    <w:p w14:paraId="2ECBD98B" w14:textId="546FC8AE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</w:p>
    <w:p w14:paraId="0FA627DA" w14:textId="5809B81A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With </w:t>
      </w:r>
      <w:r w:rsidR="00B63A25" w:rsidRPr="00AB4CC4">
        <w:rPr>
          <w:rFonts w:ascii="Nunito Sans Normal" w:hAnsi="Nunito Sans Normal"/>
          <w:color w:val="343741"/>
          <w:sz w:val="20"/>
          <w:szCs w:val="20"/>
        </w:rPr>
        <w:t>the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new year </w:t>
      </w:r>
      <w:r w:rsidR="00B63A25" w:rsidRPr="00AB4CC4">
        <w:rPr>
          <w:rFonts w:ascii="Nunito Sans Normal" w:hAnsi="Nunito Sans Normal"/>
          <w:color w:val="343741"/>
          <w:sz w:val="20"/>
          <w:szCs w:val="20"/>
        </w:rPr>
        <w:t>comes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a great time to set financial goals for retirement. It only takes a few minutes but can make a huge difference in the quality of your life in retirement.</w:t>
      </w:r>
    </w:p>
    <w:p w14:paraId="74539A61" w14:textId="2923CB30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</w:p>
    <w:p w14:paraId="46566051" w14:textId="382D86F0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>You can set your goals in just a few steps.</w:t>
      </w:r>
    </w:p>
    <w:p w14:paraId="7AB9DE9C" w14:textId="683A90F8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</w:p>
    <w:p w14:paraId="479E090C" w14:textId="77777777" w:rsidR="00527910" w:rsidRPr="00AB4CC4" w:rsidRDefault="00527910" w:rsidP="001C2997">
      <w:pPr>
        <w:pStyle w:val="ListParagraph"/>
        <w:numPr>
          <w:ilvl w:val="0"/>
          <w:numId w:val="1"/>
        </w:numPr>
        <w:ind w:left="135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Step 1: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Decide your retirement age and calculate the number of years until you reach it. </w:t>
      </w:r>
    </w:p>
    <w:p w14:paraId="14CDED4D" w14:textId="4A905495" w:rsidR="00527910" w:rsidRPr="00AB4CC4" w:rsidRDefault="00527910" w:rsidP="001C2997">
      <w:pPr>
        <w:pStyle w:val="ListParagraph"/>
        <w:numPr>
          <w:ilvl w:val="0"/>
          <w:numId w:val="1"/>
        </w:numPr>
        <w:ind w:left="135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Step 2: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Estimate your monthly living expenses in retirement. Don’t forget to consider that health care expenses are likely to go up as you age.</w:t>
      </w:r>
    </w:p>
    <w:p w14:paraId="3B155194" w14:textId="77168CF4" w:rsidR="00527910" w:rsidRPr="00AB4CC4" w:rsidRDefault="00527910" w:rsidP="001C2997">
      <w:pPr>
        <w:pStyle w:val="ListParagraph"/>
        <w:numPr>
          <w:ilvl w:val="0"/>
          <w:numId w:val="1"/>
        </w:numPr>
        <w:ind w:left="135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Step 3: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Check on your current savings and estimate how many years of living expenses you already have.</w:t>
      </w:r>
    </w:p>
    <w:p w14:paraId="3BE773DB" w14:textId="1E68F99B" w:rsidR="00527910" w:rsidRPr="00AB4CC4" w:rsidRDefault="00527910" w:rsidP="001C2997">
      <w:pPr>
        <w:pStyle w:val="ListParagraph"/>
        <w:numPr>
          <w:ilvl w:val="0"/>
          <w:numId w:val="1"/>
        </w:numPr>
        <w:ind w:left="135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Step 4: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Set a savings target and an action plan for how to get there. Can you contribute more from each paycheck to bridge the gap? </w:t>
      </w:r>
      <w:hyperlink r:id="rId17" w:history="1">
        <w:r w:rsidR="00A02E6D" w:rsidRPr="00AB4CC4">
          <w:rPr>
            <w:rStyle w:val="Hyperlink"/>
            <w:rFonts w:ascii="Nunito Sans Normal" w:hAnsi="Nunito Sans Normal"/>
            <w:b/>
            <w:bCs/>
            <w:color w:val="FE5F2E"/>
            <w:sz w:val="20"/>
            <w:szCs w:val="20"/>
          </w:rPr>
          <w:t>Click here and</w:t>
        </w:r>
        <w:r w:rsidR="00331ACC" w:rsidRPr="00AB4CC4">
          <w:rPr>
            <w:rStyle w:val="Hyperlink"/>
            <w:rFonts w:ascii="Nunito Sans Normal" w:hAnsi="Nunito Sans Normal"/>
            <w:b/>
            <w:bCs/>
            <w:color w:val="FE5F2E"/>
            <w:sz w:val="20"/>
            <w:szCs w:val="20"/>
          </w:rPr>
          <w:t xml:space="preserve"> use this</w:t>
        </w:r>
        <w:r w:rsidRPr="00AB4CC4">
          <w:rPr>
            <w:rStyle w:val="Hyperlink"/>
            <w:rFonts w:ascii="Nunito Sans Normal" w:hAnsi="Nunito Sans Normal"/>
            <w:color w:val="FE5F2E"/>
            <w:sz w:val="20"/>
            <w:szCs w:val="20"/>
          </w:rPr>
          <w:t xml:space="preserve"> </w:t>
        </w:r>
        <w:r w:rsidRPr="00AB4CC4">
          <w:rPr>
            <w:rStyle w:val="Hyperlink"/>
            <w:rFonts w:ascii="Nunito Sans Normal" w:hAnsi="Nunito Sans Normal"/>
            <w:b/>
            <w:bCs/>
            <w:color w:val="FE5F2E"/>
            <w:sz w:val="20"/>
            <w:szCs w:val="20"/>
          </w:rPr>
          <w:t>retirement calculator</w:t>
        </w:r>
      </w:hyperlink>
      <w:r w:rsidRPr="00AB4CC4">
        <w:rPr>
          <w:rFonts w:ascii="Nunito Sans Normal" w:hAnsi="Nunito Sans Normal"/>
          <w:b/>
          <w:bCs/>
          <w:color w:val="333333"/>
          <w:sz w:val="20"/>
          <w:szCs w:val="20"/>
        </w:rPr>
        <w:t xml:space="preserve"> </w:t>
      </w:r>
      <w:r w:rsidR="00331ACC" w:rsidRPr="00AB4CC4">
        <w:rPr>
          <w:rFonts w:ascii="Nunito Sans Normal" w:hAnsi="Nunito Sans Normal"/>
          <w:color w:val="343741"/>
          <w:sz w:val="20"/>
          <w:szCs w:val="20"/>
        </w:rPr>
        <w:t>to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help you see what adjustments you may need to make.</w:t>
      </w:r>
    </w:p>
    <w:p w14:paraId="39547146" w14:textId="48F660C9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</w:p>
    <w:p w14:paraId="778A66AA" w14:textId="77777777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Step four is particularly important, especially if you’re young. By setting a target, you’re likely to save more, and the more you save now, the more time your money has to grow. </w:t>
      </w:r>
    </w:p>
    <w:p w14:paraId="1391789A" w14:textId="77777777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</w:p>
    <w:p w14:paraId="4ECC74B3" w14:textId="77777777" w:rsidR="00527910" w:rsidRPr="00AB4CC4" w:rsidRDefault="00527910" w:rsidP="00635ECC">
      <w:pPr>
        <w:ind w:left="900" w:right="810"/>
        <w:rPr>
          <w:rFonts w:ascii="Nunito Sans Normal" w:hAnsi="Nunito Sans Normal"/>
          <w:b/>
          <w:bCs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Questions?</w:t>
      </w:r>
    </w:p>
    <w:p w14:paraId="2FAD126B" w14:textId="5A2F1715" w:rsidR="00527910" w:rsidRPr="00AB4CC4" w:rsidRDefault="00527910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If you have questions about your plan and how to make adjustments based on your goals, contact </w:t>
      </w: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[Name]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at </w:t>
      </w: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[Contact info]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for more information.</w:t>
      </w:r>
    </w:p>
    <w:p w14:paraId="5652BC5C" w14:textId="77777777" w:rsidR="003A5D0F" w:rsidRPr="00AB4CC4" w:rsidRDefault="003A5D0F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</w:p>
    <w:p w14:paraId="3C3FC6D9" w14:textId="77777777" w:rsidR="00795FCE" w:rsidRPr="00AB4CC4" w:rsidRDefault="00795FCE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>All the best,</w:t>
      </w:r>
    </w:p>
    <w:p w14:paraId="75BC49E5" w14:textId="77777777" w:rsidR="00795FCE" w:rsidRPr="00AB4CC4" w:rsidRDefault="00795FCE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[Your Name]</w:t>
      </w:r>
    </w:p>
    <w:p w14:paraId="536BD8F1" w14:textId="77777777" w:rsidR="00795FCE" w:rsidRPr="00AB4CC4" w:rsidRDefault="00795FCE" w:rsidP="00635ECC">
      <w:pPr>
        <w:ind w:left="900" w:right="81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[Signature/Contact]</w:t>
      </w:r>
    </w:p>
    <w:p w14:paraId="21EBE3A0" w14:textId="77777777" w:rsidR="006D698F" w:rsidRPr="00AB4CC4" w:rsidRDefault="006D698F" w:rsidP="00635ECC">
      <w:pPr>
        <w:spacing w:after="160" w:line="278" w:lineRule="auto"/>
        <w:ind w:left="900" w:right="810"/>
        <w:rPr>
          <w:rFonts w:ascii="Nunito Sans Normal" w:hAnsi="Nunito Sans Normal"/>
          <w:color w:val="343741"/>
          <w:sz w:val="20"/>
          <w:szCs w:val="20"/>
        </w:rPr>
      </w:pPr>
    </w:p>
    <w:p w14:paraId="2E187C20" w14:textId="5A12E519" w:rsidR="003A5D0F" w:rsidRPr="00AB4CC4" w:rsidRDefault="003A5D0F" w:rsidP="00635ECC">
      <w:pPr>
        <w:spacing w:after="160" w:line="278" w:lineRule="auto"/>
        <w:ind w:left="900" w:right="810"/>
        <w:rPr>
          <w:rFonts w:ascii="Nunito Sans Normal" w:hAnsi="Nunito Sans Normal"/>
          <w:color w:val="333333"/>
          <w:sz w:val="20"/>
          <w:szCs w:val="20"/>
        </w:rPr>
      </w:pPr>
      <w:r w:rsidRPr="00AB4CC4">
        <w:rPr>
          <w:rFonts w:ascii="Nunito Sans Normal" w:hAnsi="Nunito Sans Normal"/>
          <w:color w:val="333333"/>
          <w:sz w:val="20"/>
          <w:szCs w:val="20"/>
        </w:rPr>
        <w:br w:type="page"/>
      </w:r>
    </w:p>
    <w:p w14:paraId="5FB479EE" w14:textId="4E9BF6B0" w:rsidR="00782324" w:rsidRPr="00A442FB" w:rsidRDefault="0032682B" w:rsidP="0073380D">
      <w:pPr>
        <w:spacing w:after="80" w:line="278" w:lineRule="auto"/>
        <w:ind w:left="907" w:right="634"/>
        <w:rPr>
          <w:rFonts w:ascii="Nunito Sans Normal" w:hAnsi="Nunito Sans Normal"/>
          <w:b/>
          <w:bCs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58257" behindDoc="1" locked="0" layoutInCell="1" allowOverlap="1" wp14:anchorId="3DE6376B" wp14:editId="3C073AF5">
            <wp:simplePos x="0" y="0"/>
            <wp:positionH relativeFrom="page">
              <wp:posOffset>-3810</wp:posOffset>
            </wp:positionH>
            <wp:positionV relativeFrom="page">
              <wp:posOffset>7620</wp:posOffset>
            </wp:positionV>
            <wp:extent cx="7776210" cy="10063480"/>
            <wp:effectExtent l="0" t="0" r="0" b="0"/>
            <wp:wrapNone/>
            <wp:docPr id="3404790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79068" name="Picture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06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199E2" w14:textId="399820B2" w:rsidR="003A5D0F" w:rsidRPr="00575AD0" w:rsidRDefault="0032682B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9467521" wp14:editId="3E90AA6C">
                <wp:simplePos x="0" y="0"/>
                <wp:positionH relativeFrom="margin">
                  <wp:posOffset>-127635</wp:posOffset>
                </wp:positionH>
                <wp:positionV relativeFrom="page">
                  <wp:posOffset>8947150</wp:posOffset>
                </wp:positionV>
                <wp:extent cx="7112635" cy="999490"/>
                <wp:effectExtent l="0" t="0" r="0" b="0"/>
                <wp:wrapNone/>
                <wp:docPr id="13865546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999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72348" w14:textId="7009E918" w:rsidR="009172E3" w:rsidRPr="00B727E8" w:rsidRDefault="00B86C41" w:rsidP="00897BAA">
                            <w:pPr>
                              <w:jc w:val="center"/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Investing in securities involves the risk of loss. Intended for use by employers considering or sponsoring retirement plans; not for personal use by plan participants. Fisher Retirement Solutions®, Fisher\SMB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FisherSMB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, and all related logos and designs are trademarks of Fisher Retirement Solutions, LLC, which is not connected to Fisher Investments.</w:t>
                            </w:r>
                          </w:p>
                          <w:p w14:paraId="6B43849F" w14:textId="77777777" w:rsidR="00B86C41" w:rsidRPr="00B727E8" w:rsidRDefault="00B86C41" w:rsidP="00897BAA">
                            <w:pPr>
                              <w:jc w:val="center"/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9F8D38E" w14:textId="23017ED5" w:rsidR="00897BAA" w:rsidRPr="00B727E8" w:rsidRDefault="00897BAA" w:rsidP="00390E6D">
                            <w:pPr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©2025 Fisher Retirement Solutions</w:t>
                            </w:r>
                            <w:r w:rsidR="00B727E8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. All rights reserved.</w:t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K012506MC</w:t>
                            </w:r>
                            <w:r w:rsidR="00B727E8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June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5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05pt;margin-top:704.5pt;width:560.05pt;height:78.7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" filled="f" stroked="f" strokeweight=".5pt">
                <v:textbox>
                  <w:txbxContent>
                    <w:p w14:paraId="36E72348" w14:textId="7009E918" w:rsidR="009172E3" w:rsidRPr="00B727E8" w:rsidRDefault="00B86C41" w:rsidP="00897BAA">
                      <w:pPr>
                        <w:jc w:val="center"/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Investing in securities involves the risk of loss. Intended for use by employers considering or sponsoring retirement plans; not for personal use by plan participants. Fisher Retirement Solutions®, Fisher\SMB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FisherSMB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proofErr w:type="spellEnd"/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, and all related logos and designs are trademarks of Fisher Retirement Solutions, LLC, which is not connected to Fisher Investments.</w:t>
                      </w:r>
                    </w:p>
                    <w:p w14:paraId="6B43849F" w14:textId="77777777" w:rsidR="00B86C41" w:rsidRPr="00B727E8" w:rsidRDefault="00B86C41" w:rsidP="00897BAA">
                      <w:pPr>
                        <w:jc w:val="center"/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9F8D38E" w14:textId="23017ED5" w:rsidR="00897BAA" w:rsidRPr="00B727E8" w:rsidRDefault="00897BAA" w:rsidP="00390E6D">
                      <w:pPr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©2025 Fisher Retirement Solutions</w:t>
                      </w:r>
                      <w:r w:rsidR="00B727E8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. All rights reserved.</w:t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K012506MC</w:t>
                      </w:r>
                      <w:r w:rsidR="00B727E8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 xml:space="preserve"> June 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6FD214B" wp14:editId="3C184691">
                <wp:simplePos x="0" y="0"/>
                <wp:positionH relativeFrom="column">
                  <wp:posOffset>270510</wp:posOffset>
                </wp:positionH>
                <wp:positionV relativeFrom="page">
                  <wp:posOffset>7552055</wp:posOffset>
                </wp:positionV>
                <wp:extent cx="3952875" cy="1391285"/>
                <wp:effectExtent l="0" t="0" r="0" b="0"/>
                <wp:wrapNone/>
                <wp:docPr id="10562643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39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7FDF0" w14:textId="77777777" w:rsidR="00C3736A" w:rsidRPr="00A6207F" w:rsidRDefault="00C3736A" w:rsidP="00C3736A">
                            <w:pPr>
                              <w:spacing w:after="36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6404 International Pkwy, Ste 1100, Plano, Texas 75093</w:t>
                            </w:r>
                          </w:p>
                          <w:p w14:paraId="5325BAC6" w14:textId="77777777" w:rsidR="00C3736A" w:rsidRPr="00A6207F" w:rsidRDefault="00C3736A" w:rsidP="00A6207F">
                            <w:pPr>
                              <w:spacing w:after="32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844-238-1247</w:t>
                            </w:r>
                          </w:p>
                          <w:p w14:paraId="543A08B0" w14:textId="2599CDB7" w:rsidR="00C3736A" w:rsidRPr="00A6207F" w:rsidRDefault="00AF7D3A" w:rsidP="00C3736A">
                            <w:pPr>
                              <w:spacing w:after="36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www.fishersmb.com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214B" id="Text Box 4" o:spid="_x0000_s1027" type="#_x0000_t202" style="position:absolute;margin-left:21.3pt;margin-top:594.65pt;width:311.25pt;height:109.55pt;z-index:25165825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" filled="f" stroked="f" strokeweight=".5pt">
                <v:textbox>
                  <w:txbxContent>
                    <w:p w14:paraId="4387FDF0" w14:textId="77777777" w:rsidR="00C3736A" w:rsidRPr="00A6207F" w:rsidRDefault="00C3736A" w:rsidP="00C3736A">
                      <w:pPr>
                        <w:spacing w:after="36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6404 International Pkwy, Ste 1100, Plano, Texas 75093</w:t>
                      </w:r>
                    </w:p>
                    <w:p w14:paraId="5325BAC6" w14:textId="77777777" w:rsidR="00C3736A" w:rsidRPr="00A6207F" w:rsidRDefault="00C3736A" w:rsidP="00A6207F">
                      <w:pPr>
                        <w:spacing w:after="32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844-238-1247</w:t>
                      </w:r>
                    </w:p>
                    <w:p w14:paraId="543A08B0" w14:textId="2599CDB7" w:rsidR="00C3736A" w:rsidRPr="00A6207F" w:rsidRDefault="00AF7D3A" w:rsidP="00C3736A">
                      <w:pPr>
                        <w:spacing w:after="36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www.fishersmb.com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A5D0F" w:rsidRPr="00575AD0" w:rsidSect="00CD0358">
      <w:headerReference w:type="default" r:id="rId19"/>
      <w:footerReference w:type="even" r:id="rId20"/>
      <w:footerReference w:type="default" r:id="rId21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CEFE" w14:textId="77777777" w:rsidR="00195E31" w:rsidRDefault="00195E31" w:rsidP="00527910">
      <w:r>
        <w:separator/>
      </w:r>
    </w:p>
  </w:endnote>
  <w:endnote w:type="continuationSeparator" w:id="0">
    <w:p w14:paraId="238C0A57" w14:textId="77777777" w:rsidR="00195E31" w:rsidRDefault="00195E31" w:rsidP="00527910">
      <w:r>
        <w:continuationSeparator/>
      </w:r>
    </w:p>
  </w:endnote>
  <w:endnote w:type="continuationNotice" w:id="1">
    <w:p w14:paraId="085D33D7" w14:textId="77777777" w:rsidR="00195E31" w:rsidRDefault="00195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Normal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Inter Tight L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Inter Tight SemiBold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Normal Light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5865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1A1824" w14:textId="398C6C46" w:rsidR="002D15A5" w:rsidRDefault="002D15A5" w:rsidP="002207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E77FAF" w14:textId="77777777" w:rsidR="002D15A5" w:rsidRDefault="002D15A5" w:rsidP="002D15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460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2E782" w14:textId="37ED8912" w:rsidR="002D15A5" w:rsidRDefault="002D15A5" w:rsidP="00BA3E29">
        <w:pPr>
          <w:pStyle w:val="Footer"/>
          <w:framePr w:h="490" w:hRule="exact" w:wrap="none" w:vAnchor="text" w:hAnchor="margin" w:xAlign="right" w:y="-248"/>
          <w:rPr>
            <w:rStyle w:val="PageNumber"/>
          </w:rPr>
        </w:pPr>
        <w:r w:rsidRPr="00BA3E29">
          <w:rPr>
            <w:rStyle w:val="PageNumber"/>
            <w:color w:val="808080" w:themeColor="background1" w:themeShade="80"/>
          </w:rPr>
          <w:fldChar w:fldCharType="begin"/>
        </w:r>
        <w:r w:rsidRPr="00BA3E29">
          <w:rPr>
            <w:rStyle w:val="PageNumber"/>
            <w:color w:val="808080" w:themeColor="background1" w:themeShade="80"/>
          </w:rPr>
          <w:instrText xml:space="preserve"> PAGE </w:instrText>
        </w:r>
        <w:r w:rsidRPr="00BA3E29">
          <w:rPr>
            <w:rStyle w:val="PageNumber"/>
            <w:color w:val="808080" w:themeColor="background1" w:themeShade="80"/>
          </w:rPr>
          <w:fldChar w:fldCharType="separate"/>
        </w:r>
        <w:r w:rsidRPr="00BA3E29">
          <w:rPr>
            <w:rStyle w:val="PageNumber"/>
            <w:noProof/>
            <w:color w:val="808080" w:themeColor="background1" w:themeShade="80"/>
          </w:rPr>
          <w:t>2</w:t>
        </w:r>
        <w:r w:rsidRPr="00BA3E29">
          <w:rPr>
            <w:rStyle w:val="PageNumber"/>
            <w:color w:val="808080" w:themeColor="background1" w:themeShade="80"/>
          </w:rPr>
          <w:fldChar w:fldCharType="end"/>
        </w:r>
      </w:p>
    </w:sdtContent>
  </w:sdt>
  <w:p w14:paraId="61692C0B" w14:textId="712BE0D1" w:rsidR="00527910" w:rsidRPr="00331ACC" w:rsidRDefault="00527910" w:rsidP="002D15A5">
    <w:pPr>
      <w:pStyle w:val="Footer"/>
      <w:ind w:left="-180" w:right="360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E6DE" w14:textId="77777777" w:rsidR="00195E31" w:rsidRDefault="00195E31" w:rsidP="00527910">
      <w:r>
        <w:separator/>
      </w:r>
    </w:p>
  </w:footnote>
  <w:footnote w:type="continuationSeparator" w:id="0">
    <w:p w14:paraId="78F38999" w14:textId="77777777" w:rsidR="00195E31" w:rsidRDefault="00195E31" w:rsidP="00527910">
      <w:r>
        <w:continuationSeparator/>
      </w:r>
    </w:p>
  </w:footnote>
  <w:footnote w:type="continuationNotice" w:id="1">
    <w:p w14:paraId="4369014E" w14:textId="77777777" w:rsidR="00195E31" w:rsidRDefault="00195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F492" w14:textId="3514FBF9" w:rsidR="00527910" w:rsidRDefault="00527910" w:rsidP="00527910">
    <w:pPr>
      <w:pStyle w:val="Header"/>
      <w:jc w:val="right"/>
    </w:pPr>
  </w:p>
  <w:p w14:paraId="3C467178" w14:textId="28FBD7CF" w:rsidR="00527910" w:rsidRDefault="00527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3352"/>
    <w:multiLevelType w:val="hybridMultilevel"/>
    <w:tmpl w:val="179C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34E3"/>
    <w:multiLevelType w:val="hybridMultilevel"/>
    <w:tmpl w:val="5A3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1377"/>
    <w:multiLevelType w:val="hybridMultilevel"/>
    <w:tmpl w:val="C54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7EBD"/>
    <w:multiLevelType w:val="hybridMultilevel"/>
    <w:tmpl w:val="F4DE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3B30"/>
    <w:multiLevelType w:val="hybridMultilevel"/>
    <w:tmpl w:val="9C4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4BF4"/>
    <w:multiLevelType w:val="hybridMultilevel"/>
    <w:tmpl w:val="203A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878CD"/>
    <w:multiLevelType w:val="hybridMultilevel"/>
    <w:tmpl w:val="3F98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64709">
    <w:abstractNumId w:val="4"/>
  </w:num>
  <w:num w:numId="2" w16cid:durableId="368336363">
    <w:abstractNumId w:val="5"/>
  </w:num>
  <w:num w:numId="3" w16cid:durableId="1800488158">
    <w:abstractNumId w:val="3"/>
  </w:num>
  <w:num w:numId="4" w16cid:durableId="1222057838">
    <w:abstractNumId w:val="6"/>
  </w:num>
  <w:num w:numId="5" w16cid:durableId="420873136">
    <w:abstractNumId w:val="1"/>
  </w:num>
  <w:num w:numId="6" w16cid:durableId="1677995845">
    <w:abstractNumId w:val="0"/>
  </w:num>
  <w:num w:numId="7" w16cid:durableId="100998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10"/>
    <w:rsid w:val="00010A34"/>
    <w:rsid w:val="00013E39"/>
    <w:rsid w:val="0001429F"/>
    <w:rsid w:val="00017F0C"/>
    <w:rsid w:val="00017F89"/>
    <w:rsid w:val="0002350A"/>
    <w:rsid w:val="00027E7A"/>
    <w:rsid w:val="0003660A"/>
    <w:rsid w:val="00041DFB"/>
    <w:rsid w:val="0005411A"/>
    <w:rsid w:val="00054CF6"/>
    <w:rsid w:val="00056188"/>
    <w:rsid w:val="00065062"/>
    <w:rsid w:val="00073CBF"/>
    <w:rsid w:val="00080084"/>
    <w:rsid w:val="00096D1E"/>
    <w:rsid w:val="000A1B29"/>
    <w:rsid w:val="000A3023"/>
    <w:rsid w:val="000B10DE"/>
    <w:rsid w:val="000B417E"/>
    <w:rsid w:val="000B5F5A"/>
    <w:rsid w:val="000C3559"/>
    <w:rsid w:val="000C51BD"/>
    <w:rsid w:val="000D2B63"/>
    <w:rsid w:val="000D6C21"/>
    <w:rsid w:val="000E7F14"/>
    <w:rsid w:val="00117688"/>
    <w:rsid w:val="00125767"/>
    <w:rsid w:val="001339E2"/>
    <w:rsid w:val="00151A7D"/>
    <w:rsid w:val="001531EB"/>
    <w:rsid w:val="00160E68"/>
    <w:rsid w:val="00161019"/>
    <w:rsid w:val="001617BE"/>
    <w:rsid w:val="00176816"/>
    <w:rsid w:val="00183DA7"/>
    <w:rsid w:val="001859EF"/>
    <w:rsid w:val="001951C9"/>
    <w:rsid w:val="00195E31"/>
    <w:rsid w:val="001B0473"/>
    <w:rsid w:val="001B212E"/>
    <w:rsid w:val="001C10FA"/>
    <w:rsid w:val="001C2997"/>
    <w:rsid w:val="001C29FE"/>
    <w:rsid w:val="001C33EF"/>
    <w:rsid w:val="001D15E8"/>
    <w:rsid w:val="001D62FC"/>
    <w:rsid w:val="001F2D5F"/>
    <w:rsid w:val="001F422A"/>
    <w:rsid w:val="00207E43"/>
    <w:rsid w:val="0021081A"/>
    <w:rsid w:val="00212C93"/>
    <w:rsid w:val="00226543"/>
    <w:rsid w:val="0023081B"/>
    <w:rsid w:val="00241774"/>
    <w:rsid w:val="0024400F"/>
    <w:rsid w:val="002537AA"/>
    <w:rsid w:val="002552F6"/>
    <w:rsid w:val="00265E07"/>
    <w:rsid w:val="002704DE"/>
    <w:rsid w:val="00271F03"/>
    <w:rsid w:val="0027363C"/>
    <w:rsid w:val="002747F5"/>
    <w:rsid w:val="0027733E"/>
    <w:rsid w:val="0027776F"/>
    <w:rsid w:val="00282C47"/>
    <w:rsid w:val="00282CCC"/>
    <w:rsid w:val="002914BB"/>
    <w:rsid w:val="00297069"/>
    <w:rsid w:val="002B6F0D"/>
    <w:rsid w:val="002C198A"/>
    <w:rsid w:val="002C3898"/>
    <w:rsid w:val="002C6CA9"/>
    <w:rsid w:val="002C7F76"/>
    <w:rsid w:val="002D15A5"/>
    <w:rsid w:val="002E4BD3"/>
    <w:rsid w:val="002F0CBF"/>
    <w:rsid w:val="002F230C"/>
    <w:rsid w:val="002F4718"/>
    <w:rsid w:val="002F4A70"/>
    <w:rsid w:val="00300C03"/>
    <w:rsid w:val="00303949"/>
    <w:rsid w:val="003103BC"/>
    <w:rsid w:val="00311309"/>
    <w:rsid w:val="00315635"/>
    <w:rsid w:val="00321851"/>
    <w:rsid w:val="0032682B"/>
    <w:rsid w:val="00327E59"/>
    <w:rsid w:val="00331ACC"/>
    <w:rsid w:val="00332FF8"/>
    <w:rsid w:val="003346C1"/>
    <w:rsid w:val="00334CFC"/>
    <w:rsid w:val="003417D3"/>
    <w:rsid w:val="00347FF5"/>
    <w:rsid w:val="00352C7C"/>
    <w:rsid w:val="003550EF"/>
    <w:rsid w:val="003563C6"/>
    <w:rsid w:val="0036003E"/>
    <w:rsid w:val="00363008"/>
    <w:rsid w:val="0038092A"/>
    <w:rsid w:val="00384207"/>
    <w:rsid w:val="00390E6D"/>
    <w:rsid w:val="00391B62"/>
    <w:rsid w:val="00391D15"/>
    <w:rsid w:val="0039374F"/>
    <w:rsid w:val="00393D27"/>
    <w:rsid w:val="003950EF"/>
    <w:rsid w:val="003957E9"/>
    <w:rsid w:val="003A5AAD"/>
    <w:rsid w:val="003A5D0F"/>
    <w:rsid w:val="003B3D82"/>
    <w:rsid w:val="003C1BFD"/>
    <w:rsid w:val="003C1E7A"/>
    <w:rsid w:val="003C3FB7"/>
    <w:rsid w:val="003E404B"/>
    <w:rsid w:val="003E458A"/>
    <w:rsid w:val="00400B26"/>
    <w:rsid w:val="00402194"/>
    <w:rsid w:val="00403972"/>
    <w:rsid w:val="0041317C"/>
    <w:rsid w:val="004161C1"/>
    <w:rsid w:val="004200B5"/>
    <w:rsid w:val="00426698"/>
    <w:rsid w:val="00427B4F"/>
    <w:rsid w:val="00431D5C"/>
    <w:rsid w:val="00432705"/>
    <w:rsid w:val="004415A2"/>
    <w:rsid w:val="0044466F"/>
    <w:rsid w:val="00445E99"/>
    <w:rsid w:val="004510CC"/>
    <w:rsid w:val="00451229"/>
    <w:rsid w:val="00462181"/>
    <w:rsid w:val="004628E9"/>
    <w:rsid w:val="00466750"/>
    <w:rsid w:val="00475D25"/>
    <w:rsid w:val="00476D3F"/>
    <w:rsid w:val="004833B8"/>
    <w:rsid w:val="00483A8F"/>
    <w:rsid w:val="00486ABB"/>
    <w:rsid w:val="00491C3F"/>
    <w:rsid w:val="00493D8D"/>
    <w:rsid w:val="00493EA7"/>
    <w:rsid w:val="004A3776"/>
    <w:rsid w:val="004A4482"/>
    <w:rsid w:val="004C6621"/>
    <w:rsid w:val="004C6AD3"/>
    <w:rsid w:val="004D21AA"/>
    <w:rsid w:val="004F0637"/>
    <w:rsid w:val="004F2CAF"/>
    <w:rsid w:val="004F3C1E"/>
    <w:rsid w:val="00505334"/>
    <w:rsid w:val="00505AF2"/>
    <w:rsid w:val="00507D5A"/>
    <w:rsid w:val="00514F9B"/>
    <w:rsid w:val="0052176B"/>
    <w:rsid w:val="00527910"/>
    <w:rsid w:val="00533DA3"/>
    <w:rsid w:val="00536B8E"/>
    <w:rsid w:val="0054713A"/>
    <w:rsid w:val="00553989"/>
    <w:rsid w:val="00553FD8"/>
    <w:rsid w:val="005545B0"/>
    <w:rsid w:val="0055499D"/>
    <w:rsid w:val="0056068E"/>
    <w:rsid w:val="005670C4"/>
    <w:rsid w:val="00575AD0"/>
    <w:rsid w:val="00576C6C"/>
    <w:rsid w:val="00580284"/>
    <w:rsid w:val="00582D7A"/>
    <w:rsid w:val="005839DB"/>
    <w:rsid w:val="005862E1"/>
    <w:rsid w:val="00587CE7"/>
    <w:rsid w:val="005963FA"/>
    <w:rsid w:val="005B06E3"/>
    <w:rsid w:val="005B50D3"/>
    <w:rsid w:val="005D5088"/>
    <w:rsid w:val="005E3005"/>
    <w:rsid w:val="005E538F"/>
    <w:rsid w:val="005E7922"/>
    <w:rsid w:val="005F03E0"/>
    <w:rsid w:val="005F0887"/>
    <w:rsid w:val="00601BE5"/>
    <w:rsid w:val="006028EE"/>
    <w:rsid w:val="0060774A"/>
    <w:rsid w:val="00611168"/>
    <w:rsid w:val="00617A6B"/>
    <w:rsid w:val="006222D2"/>
    <w:rsid w:val="00630BE8"/>
    <w:rsid w:val="00635ECC"/>
    <w:rsid w:val="0064306F"/>
    <w:rsid w:val="00662A8D"/>
    <w:rsid w:val="00667779"/>
    <w:rsid w:val="00673E87"/>
    <w:rsid w:val="00674A93"/>
    <w:rsid w:val="006870A1"/>
    <w:rsid w:val="00687ACF"/>
    <w:rsid w:val="006917FA"/>
    <w:rsid w:val="0069194E"/>
    <w:rsid w:val="0069794E"/>
    <w:rsid w:val="006B7662"/>
    <w:rsid w:val="006C449A"/>
    <w:rsid w:val="006D22ED"/>
    <w:rsid w:val="006D698F"/>
    <w:rsid w:val="006E558A"/>
    <w:rsid w:val="006E76EA"/>
    <w:rsid w:val="006E786A"/>
    <w:rsid w:val="006F0079"/>
    <w:rsid w:val="006F42DC"/>
    <w:rsid w:val="007034B2"/>
    <w:rsid w:val="00706DBF"/>
    <w:rsid w:val="00714891"/>
    <w:rsid w:val="007211C3"/>
    <w:rsid w:val="00721865"/>
    <w:rsid w:val="0073380D"/>
    <w:rsid w:val="007346F1"/>
    <w:rsid w:val="0073544C"/>
    <w:rsid w:val="00737FC7"/>
    <w:rsid w:val="00744D46"/>
    <w:rsid w:val="00751996"/>
    <w:rsid w:val="00753010"/>
    <w:rsid w:val="0075515D"/>
    <w:rsid w:val="00762F9E"/>
    <w:rsid w:val="00764BE7"/>
    <w:rsid w:val="0077718B"/>
    <w:rsid w:val="007807E7"/>
    <w:rsid w:val="00782324"/>
    <w:rsid w:val="007939DC"/>
    <w:rsid w:val="00795FCE"/>
    <w:rsid w:val="007967D2"/>
    <w:rsid w:val="00796B00"/>
    <w:rsid w:val="007A433B"/>
    <w:rsid w:val="007A52B5"/>
    <w:rsid w:val="007B3691"/>
    <w:rsid w:val="007B5B4A"/>
    <w:rsid w:val="007C57CA"/>
    <w:rsid w:val="007E117C"/>
    <w:rsid w:val="007E35A9"/>
    <w:rsid w:val="007E39A6"/>
    <w:rsid w:val="007F1688"/>
    <w:rsid w:val="007F492B"/>
    <w:rsid w:val="00813718"/>
    <w:rsid w:val="00814296"/>
    <w:rsid w:val="00814461"/>
    <w:rsid w:val="008168A0"/>
    <w:rsid w:val="00821CBD"/>
    <w:rsid w:val="00824533"/>
    <w:rsid w:val="00831636"/>
    <w:rsid w:val="00833C91"/>
    <w:rsid w:val="00841C73"/>
    <w:rsid w:val="00844489"/>
    <w:rsid w:val="008446D9"/>
    <w:rsid w:val="0085529A"/>
    <w:rsid w:val="00863E07"/>
    <w:rsid w:val="00864628"/>
    <w:rsid w:val="008716C2"/>
    <w:rsid w:val="00882917"/>
    <w:rsid w:val="00892371"/>
    <w:rsid w:val="00897BAA"/>
    <w:rsid w:val="008A2DE2"/>
    <w:rsid w:val="008A4F08"/>
    <w:rsid w:val="008B22D7"/>
    <w:rsid w:val="008C21A9"/>
    <w:rsid w:val="008D344A"/>
    <w:rsid w:val="008D3891"/>
    <w:rsid w:val="008E0D81"/>
    <w:rsid w:val="008F0A4E"/>
    <w:rsid w:val="008F7ABC"/>
    <w:rsid w:val="0090034D"/>
    <w:rsid w:val="0090178A"/>
    <w:rsid w:val="0090458C"/>
    <w:rsid w:val="00911680"/>
    <w:rsid w:val="00913D0C"/>
    <w:rsid w:val="00915781"/>
    <w:rsid w:val="009172E3"/>
    <w:rsid w:val="009268A6"/>
    <w:rsid w:val="009313EA"/>
    <w:rsid w:val="00944C34"/>
    <w:rsid w:val="00952F6C"/>
    <w:rsid w:val="00956A7C"/>
    <w:rsid w:val="009648B5"/>
    <w:rsid w:val="0097224D"/>
    <w:rsid w:val="0098044E"/>
    <w:rsid w:val="00990945"/>
    <w:rsid w:val="009953B9"/>
    <w:rsid w:val="009A1D89"/>
    <w:rsid w:val="009A46A5"/>
    <w:rsid w:val="009A6491"/>
    <w:rsid w:val="009C128A"/>
    <w:rsid w:val="009C575D"/>
    <w:rsid w:val="009C5EB2"/>
    <w:rsid w:val="009C673C"/>
    <w:rsid w:val="009C6D2A"/>
    <w:rsid w:val="009D29FB"/>
    <w:rsid w:val="009D2EAE"/>
    <w:rsid w:val="009E1346"/>
    <w:rsid w:val="009E59C9"/>
    <w:rsid w:val="00A0278E"/>
    <w:rsid w:val="00A02E6D"/>
    <w:rsid w:val="00A04A7D"/>
    <w:rsid w:val="00A12CD1"/>
    <w:rsid w:val="00A13260"/>
    <w:rsid w:val="00A133BA"/>
    <w:rsid w:val="00A30C4E"/>
    <w:rsid w:val="00A37644"/>
    <w:rsid w:val="00A379B4"/>
    <w:rsid w:val="00A40D8F"/>
    <w:rsid w:val="00A442FB"/>
    <w:rsid w:val="00A45B0C"/>
    <w:rsid w:val="00A5150A"/>
    <w:rsid w:val="00A522F9"/>
    <w:rsid w:val="00A565B0"/>
    <w:rsid w:val="00A60C2B"/>
    <w:rsid w:val="00A61CEC"/>
    <w:rsid w:val="00A6207F"/>
    <w:rsid w:val="00A6266D"/>
    <w:rsid w:val="00A66BCB"/>
    <w:rsid w:val="00A71266"/>
    <w:rsid w:val="00A736D2"/>
    <w:rsid w:val="00A831F1"/>
    <w:rsid w:val="00A842F1"/>
    <w:rsid w:val="00A84D66"/>
    <w:rsid w:val="00A862A9"/>
    <w:rsid w:val="00A92CFD"/>
    <w:rsid w:val="00AA6C45"/>
    <w:rsid w:val="00AB1EFA"/>
    <w:rsid w:val="00AB4CC4"/>
    <w:rsid w:val="00AC3AEE"/>
    <w:rsid w:val="00AD07B6"/>
    <w:rsid w:val="00AD59AD"/>
    <w:rsid w:val="00AD68F4"/>
    <w:rsid w:val="00AE3D48"/>
    <w:rsid w:val="00AE5784"/>
    <w:rsid w:val="00AE6A1E"/>
    <w:rsid w:val="00AF78EA"/>
    <w:rsid w:val="00AF7D3A"/>
    <w:rsid w:val="00B11506"/>
    <w:rsid w:val="00B142E6"/>
    <w:rsid w:val="00B21361"/>
    <w:rsid w:val="00B2331C"/>
    <w:rsid w:val="00B2483E"/>
    <w:rsid w:val="00B436FA"/>
    <w:rsid w:val="00B46EBA"/>
    <w:rsid w:val="00B536F1"/>
    <w:rsid w:val="00B62796"/>
    <w:rsid w:val="00B6336F"/>
    <w:rsid w:val="00B63A25"/>
    <w:rsid w:val="00B63E54"/>
    <w:rsid w:val="00B727E8"/>
    <w:rsid w:val="00B72894"/>
    <w:rsid w:val="00B73026"/>
    <w:rsid w:val="00B82C59"/>
    <w:rsid w:val="00B854C4"/>
    <w:rsid w:val="00B86C41"/>
    <w:rsid w:val="00B90729"/>
    <w:rsid w:val="00B907B5"/>
    <w:rsid w:val="00BA3E29"/>
    <w:rsid w:val="00BC2D38"/>
    <w:rsid w:val="00BD0C80"/>
    <w:rsid w:val="00BE0750"/>
    <w:rsid w:val="00BE4FEF"/>
    <w:rsid w:val="00BF5E90"/>
    <w:rsid w:val="00C01C69"/>
    <w:rsid w:val="00C07F93"/>
    <w:rsid w:val="00C108B5"/>
    <w:rsid w:val="00C148AE"/>
    <w:rsid w:val="00C20693"/>
    <w:rsid w:val="00C306BE"/>
    <w:rsid w:val="00C34749"/>
    <w:rsid w:val="00C359D3"/>
    <w:rsid w:val="00C3736A"/>
    <w:rsid w:val="00C40E7E"/>
    <w:rsid w:val="00C42030"/>
    <w:rsid w:val="00C43926"/>
    <w:rsid w:val="00C5026D"/>
    <w:rsid w:val="00C5079A"/>
    <w:rsid w:val="00C51B09"/>
    <w:rsid w:val="00C5385F"/>
    <w:rsid w:val="00C60F54"/>
    <w:rsid w:val="00C62EA9"/>
    <w:rsid w:val="00C77774"/>
    <w:rsid w:val="00C81922"/>
    <w:rsid w:val="00C91065"/>
    <w:rsid w:val="00C94875"/>
    <w:rsid w:val="00C97AC3"/>
    <w:rsid w:val="00CA455F"/>
    <w:rsid w:val="00CA759F"/>
    <w:rsid w:val="00CB32D3"/>
    <w:rsid w:val="00CB46B2"/>
    <w:rsid w:val="00CC1038"/>
    <w:rsid w:val="00CC4838"/>
    <w:rsid w:val="00CD0358"/>
    <w:rsid w:val="00CD3259"/>
    <w:rsid w:val="00CF0C57"/>
    <w:rsid w:val="00CF3840"/>
    <w:rsid w:val="00CF44AC"/>
    <w:rsid w:val="00CF5B95"/>
    <w:rsid w:val="00CF7EE7"/>
    <w:rsid w:val="00D033E2"/>
    <w:rsid w:val="00D2017E"/>
    <w:rsid w:val="00D23ADC"/>
    <w:rsid w:val="00D26DEE"/>
    <w:rsid w:val="00D31BFA"/>
    <w:rsid w:val="00D3687F"/>
    <w:rsid w:val="00D40E65"/>
    <w:rsid w:val="00D53294"/>
    <w:rsid w:val="00D60910"/>
    <w:rsid w:val="00D636AF"/>
    <w:rsid w:val="00D811BF"/>
    <w:rsid w:val="00D847B4"/>
    <w:rsid w:val="00D90BD5"/>
    <w:rsid w:val="00D91C0F"/>
    <w:rsid w:val="00D94349"/>
    <w:rsid w:val="00DB1E21"/>
    <w:rsid w:val="00DC6CE1"/>
    <w:rsid w:val="00DC7368"/>
    <w:rsid w:val="00DD431A"/>
    <w:rsid w:val="00DD677A"/>
    <w:rsid w:val="00DD7527"/>
    <w:rsid w:val="00DE1A22"/>
    <w:rsid w:val="00DE21F4"/>
    <w:rsid w:val="00E03CB6"/>
    <w:rsid w:val="00E05A30"/>
    <w:rsid w:val="00E05DB2"/>
    <w:rsid w:val="00E05FD3"/>
    <w:rsid w:val="00E11966"/>
    <w:rsid w:val="00E11F9D"/>
    <w:rsid w:val="00E2172B"/>
    <w:rsid w:val="00E30D99"/>
    <w:rsid w:val="00E327DB"/>
    <w:rsid w:val="00E37429"/>
    <w:rsid w:val="00E44838"/>
    <w:rsid w:val="00E647EE"/>
    <w:rsid w:val="00E81B90"/>
    <w:rsid w:val="00E842CA"/>
    <w:rsid w:val="00E91B7C"/>
    <w:rsid w:val="00E9271C"/>
    <w:rsid w:val="00EB2E2C"/>
    <w:rsid w:val="00EB3669"/>
    <w:rsid w:val="00EB7C59"/>
    <w:rsid w:val="00ED0B06"/>
    <w:rsid w:val="00ED29EB"/>
    <w:rsid w:val="00ED6A43"/>
    <w:rsid w:val="00ED6D12"/>
    <w:rsid w:val="00EE2B18"/>
    <w:rsid w:val="00EF0D1F"/>
    <w:rsid w:val="00EF3AC3"/>
    <w:rsid w:val="00EF6B7B"/>
    <w:rsid w:val="00F07701"/>
    <w:rsid w:val="00F134E2"/>
    <w:rsid w:val="00F248A6"/>
    <w:rsid w:val="00F25A04"/>
    <w:rsid w:val="00F3331F"/>
    <w:rsid w:val="00F361B5"/>
    <w:rsid w:val="00F3658B"/>
    <w:rsid w:val="00F5070B"/>
    <w:rsid w:val="00F53439"/>
    <w:rsid w:val="00F602A0"/>
    <w:rsid w:val="00F60D29"/>
    <w:rsid w:val="00F72BBE"/>
    <w:rsid w:val="00F73DAB"/>
    <w:rsid w:val="00F9089B"/>
    <w:rsid w:val="00F95970"/>
    <w:rsid w:val="00F96E1C"/>
    <w:rsid w:val="00FA5441"/>
    <w:rsid w:val="00FA605E"/>
    <w:rsid w:val="00FA77A4"/>
    <w:rsid w:val="00FA7EC0"/>
    <w:rsid w:val="00FB3C90"/>
    <w:rsid w:val="00FB4593"/>
    <w:rsid w:val="00FC5304"/>
    <w:rsid w:val="00FC58F6"/>
    <w:rsid w:val="00FC73E7"/>
    <w:rsid w:val="00FC7FD1"/>
    <w:rsid w:val="00FD1908"/>
    <w:rsid w:val="00FD3259"/>
    <w:rsid w:val="00FD55B5"/>
    <w:rsid w:val="00FD69E0"/>
    <w:rsid w:val="00FD6D03"/>
    <w:rsid w:val="00FE552D"/>
    <w:rsid w:val="00FE696E"/>
    <w:rsid w:val="00FE790F"/>
    <w:rsid w:val="00FF4581"/>
    <w:rsid w:val="00FF5259"/>
    <w:rsid w:val="0245980B"/>
    <w:rsid w:val="03534A2D"/>
    <w:rsid w:val="0AACE6CB"/>
    <w:rsid w:val="1134D300"/>
    <w:rsid w:val="16A53E5E"/>
    <w:rsid w:val="180C4D6A"/>
    <w:rsid w:val="264388D8"/>
    <w:rsid w:val="2B63DA4C"/>
    <w:rsid w:val="2C408E74"/>
    <w:rsid w:val="2F5605FA"/>
    <w:rsid w:val="358ADA60"/>
    <w:rsid w:val="37759C03"/>
    <w:rsid w:val="3C63210A"/>
    <w:rsid w:val="3E62B6FC"/>
    <w:rsid w:val="4331C338"/>
    <w:rsid w:val="49DA436C"/>
    <w:rsid w:val="4AE387BF"/>
    <w:rsid w:val="536EC41E"/>
    <w:rsid w:val="5434C92F"/>
    <w:rsid w:val="5CD65889"/>
    <w:rsid w:val="604C29A7"/>
    <w:rsid w:val="6421267F"/>
    <w:rsid w:val="64FF7F58"/>
    <w:rsid w:val="6B97297D"/>
    <w:rsid w:val="6CAC253A"/>
    <w:rsid w:val="7313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70426"/>
  <w15:chartTrackingRefBased/>
  <w15:docId w15:val="{0C57AC83-7C96-4212-BCCA-89C56B0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1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7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9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91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10"/>
  </w:style>
  <w:style w:type="paragraph" w:styleId="Footer">
    <w:name w:val="footer"/>
    <w:basedOn w:val="Normal"/>
    <w:link w:val="FooterChar"/>
    <w:uiPriority w:val="99"/>
    <w:unhideWhenUsed/>
    <w:rsid w:val="00527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10"/>
  </w:style>
  <w:style w:type="character" w:styleId="CommentReference">
    <w:name w:val="annotation reference"/>
    <w:basedOn w:val="DefaultParagraphFont"/>
    <w:uiPriority w:val="99"/>
    <w:semiHidden/>
    <w:unhideWhenUsed/>
    <w:rsid w:val="008E0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81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D15A5"/>
  </w:style>
  <w:style w:type="character" w:styleId="UnresolvedMention">
    <w:name w:val="Unresolved Mention"/>
    <w:basedOn w:val="DefaultParagraphFont"/>
    <w:uiPriority w:val="99"/>
    <w:semiHidden/>
    <w:unhideWhenUsed/>
    <w:rsid w:val="00D3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ishersmb.com/retirement-calculator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Submitted xmlns="364c573e-6b8b-4515-a05c-08c880459de0">2025-01-24T08:00:00+00:00</DateSubmitted>
    <lcf76f155ced4ddcb4097134ff3c332f xmlns="364c573e-6b8b-4515-a05c-08c880459de0">
      <Terms xmlns="http://schemas.microsoft.com/office/infopath/2007/PartnerControls"/>
    </lcf76f155ced4ddcb4097134ff3c332f>
    <TaxCatchAll xmlns="b7ab7844-af77-4313-bd0d-b53469bd9dbf" xsi:nil="true"/>
    <ApprovalStatus xmlns="364c573e-6b8b-4515-a05c-08c880459de0">Approved</ApprovalStatus>
    <DateApproved xmlns="364c573e-6b8b-4515-a05c-08c880459de0">2025-01-25T08:00:00+00:00</DateAppro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8E57FE2218746BAD17FF2247023AF" ma:contentTypeVersion="16" ma:contentTypeDescription="Create a new document." ma:contentTypeScope="" ma:versionID="68971601b200254565abf9f21d2e56ef">
  <xsd:schema xmlns:xsd="http://www.w3.org/2001/XMLSchema" xmlns:xs="http://www.w3.org/2001/XMLSchema" xmlns:p="http://schemas.microsoft.com/office/2006/metadata/properties" xmlns:ns2="364c573e-6b8b-4515-a05c-08c880459de0" xmlns:ns3="b7ab7844-af77-4313-bd0d-b53469bd9dbf" targetNamespace="http://schemas.microsoft.com/office/2006/metadata/properties" ma:root="true" ma:fieldsID="864ecebcbd14eff2a6b3d8a181e864f2" ns2:_="" ns3:_="">
    <xsd:import namespace="364c573e-6b8b-4515-a05c-08c880459de0"/>
    <xsd:import namespace="b7ab7844-af77-4313-bd0d-b53469b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ApprovalStatus" minOccurs="0"/>
                <xsd:element ref="ns2:DateSubmitted" minOccurs="0"/>
                <xsd:element ref="ns2:DateApprov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573e-6b8b-4515-a05c-08c880459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3006ff-44ce-4687-975a-bda2bb04a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lStatus" ma:index="20" nillable="true" ma:displayName="Approval Status" ma:format="Dropdown" ma:internalName="ApprovalStatus">
      <xsd:simpleType>
        <xsd:restriction base="dms:Text">
          <xsd:maxLength value="255"/>
        </xsd:restriction>
      </xsd:simpleType>
    </xsd:element>
    <xsd:element name="DateSubmitted" ma:index="21" nillable="true" ma:displayName="Date Submitted" ma:format="DateOnly" ma:internalName="DateSubmitted">
      <xsd:simpleType>
        <xsd:restriction base="dms:DateTime"/>
      </xsd:simpleType>
    </xsd:element>
    <xsd:element name="DateApproved" ma:index="22" nillable="true" ma:displayName="Date Approved" ma:format="DateOnly" ma:internalName="DateApproved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b7844-af77-4313-bd0d-b53469bd9d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b5c647-1e06-4fa2-bef8-998f9e08c76c}" ma:internalName="TaxCatchAll" ma:showField="CatchAllData" ma:web="b7ab7844-af77-4313-bd0d-b53469b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7FAEB-2A01-433F-AB81-D626D8C42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DDB5-AFB9-49AA-B4E8-2339704B5AD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b7ab7844-af77-4313-bd0d-b53469bd9dbf"/>
    <ds:schemaRef ds:uri="364c573e-6b8b-4515-a05c-08c880459de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D0F8FA-CBBF-4D7D-A635-7425C9B8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c573e-6b8b-4515-a05c-08c880459de0"/>
    <ds:schemaRef ds:uri="b7ab7844-af77-4313-bd0d-b53469b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55FA5-3AFE-49F2-8B05-EBC278502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Jeff Green</cp:lastModifiedBy>
  <cp:revision>8</cp:revision>
  <dcterms:created xsi:type="dcterms:W3CDTF">2025-07-08T13:08:00Z</dcterms:created>
  <dcterms:modified xsi:type="dcterms:W3CDTF">2025-07-08T13:49:00Z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0x0101007198E57FE2218746BAD17FF2247023AF</vt:lpwstr>
  </property>
  <property fmtid="{D5CDD505-2E9C-101B-9397-08002B2CF9AE}" pid="3" name="MediaServiceImageTags">
    <vt:lpwstr/>
  </property>
</Properties>
</file>