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D394" w14:textId="67207E0F" w:rsidR="00AD07B6" w:rsidRDefault="00096D1E">
      <w:pPr>
        <w:spacing w:after="160" w:line="278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61" behindDoc="0" locked="0" layoutInCell="1" allowOverlap="1" wp14:anchorId="2DDCC36C" wp14:editId="5852CBC2">
            <wp:simplePos x="0" y="0"/>
            <wp:positionH relativeFrom="page">
              <wp:posOffset>0</wp:posOffset>
            </wp:positionH>
            <wp:positionV relativeFrom="paragraph">
              <wp:posOffset>-460848</wp:posOffset>
            </wp:positionV>
            <wp:extent cx="7870707" cy="10185621"/>
            <wp:effectExtent l="0" t="0" r="0" b="6350"/>
            <wp:wrapNone/>
            <wp:docPr id="4126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272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707" cy="1018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698">
        <w:rPr>
          <w:b/>
          <w:bCs/>
          <w:color w:val="000000" w:themeColor="text1"/>
          <w:sz w:val="32"/>
          <w:szCs w:val="32"/>
        </w:rPr>
        <w:br w:type="page"/>
      </w:r>
    </w:p>
    <w:p w14:paraId="7EB7F36B" w14:textId="31651E3C" w:rsidR="00426698" w:rsidRPr="00D60910" w:rsidRDefault="00096D1E" w:rsidP="00B6336F">
      <w:pPr>
        <w:spacing w:after="80" w:line="278" w:lineRule="auto"/>
        <w:ind w:left="907" w:right="806"/>
        <w:rPr>
          <w:rFonts w:ascii="Nunito Sans Normal ExtraBold" w:hAnsi="Nunito Sans Normal ExtraBold"/>
          <w:b/>
          <w:bCs/>
          <w:color w:val="0B4C3D"/>
          <w:sz w:val="36"/>
          <w:szCs w:val="36"/>
        </w:rPr>
      </w:pPr>
      <w:r w:rsidRPr="00D60910">
        <w:rPr>
          <w:b/>
          <w:bCs/>
          <w:noProof/>
          <w:color w:val="0B4C3D"/>
          <w:sz w:val="40"/>
          <w:szCs w:val="40"/>
        </w:rPr>
        <w:lastRenderedPageBreak/>
        <w:drawing>
          <wp:anchor distT="0" distB="0" distL="114300" distR="114300" simplePos="0" relativeHeight="251650560" behindDoc="1" locked="0" layoutInCell="1" allowOverlap="1" wp14:anchorId="5AE9574D" wp14:editId="7D1C5AD6">
            <wp:simplePos x="0" y="0"/>
            <wp:positionH relativeFrom="page">
              <wp:posOffset>0</wp:posOffset>
            </wp:positionH>
            <wp:positionV relativeFrom="paragraph">
              <wp:posOffset>-458308</wp:posOffset>
            </wp:positionV>
            <wp:extent cx="7783208" cy="10072387"/>
            <wp:effectExtent l="0" t="0" r="8255" b="5080"/>
            <wp:wrapNone/>
            <wp:docPr id="14820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085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208" cy="1007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625EF" w14:textId="29B6867D" w:rsidR="003A5D0F" w:rsidRPr="00AB4CC4" w:rsidRDefault="003A5D0F" w:rsidP="00A442FB">
      <w:pPr>
        <w:spacing w:after="120"/>
        <w:ind w:left="907" w:right="634"/>
        <w:rPr>
          <w:rFonts w:ascii="Inter Tight Light" w:hAnsi="Inter Tight Light" w:cs="Inter Tight Light"/>
          <w:color w:val="0F3A66"/>
          <w:sz w:val="40"/>
          <w:szCs w:val="40"/>
        </w:rPr>
      </w:pPr>
      <w:r w:rsidRPr="00AB4CC4">
        <w:rPr>
          <w:rFonts w:ascii="Inter Tight Light" w:hAnsi="Inter Tight Light" w:cs="Inter Tight Light"/>
          <w:color w:val="0F3A66"/>
          <w:sz w:val="40"/>
          <w:szCs w:val="40"/>
        </w:rPr>
        <w:t>Email Template for February</w:t>
      </w:r>
    </w:p>
    <w:p w14:paraId="5A5A06C2" w14:textId="39885F77" w:rsidR="003A5D0F" w:rsidRPr="00AB4CC4" w:rsidRDefault="003A5D0F" w:rsidP="00A442FB">
      <w:pPr>
        <w:spacing w:after="120"/>
        <w:ind w:left="907" w:right="634"/>
        <w:rPr>
          <w:rFonts w:ascii="Inter Tight SemiBold" w:hAnsi="Inter Tight SemiBold" w:cs="Inter Tight SemiBold"/>
          <w:color w:val="FE5F2E"/>
          <w:sz w:val="28"/>
          <w:szCs w:val="28"/>
        </w:rPr>
      </w:pPr>
      <w:r w:rsidRPr="00AB4CC4">
        <w:rPr>
          <w:rFonts w:ascii="Inter Tight SemiBold" w:hAnsi="Inter Tight SemiBold" w:cs="Inter Tight SemiBold"/>
          <w:color w:val="FE5F2E"/>
          <w:sz w:val="28"/>
          <w:szCs w:val="28"/>
        </w:rPr>
        <w:t xml:space="preserve">Theme: </w:t>
      </w:r>
      <w:r w:rsidR="00D26DEE" w:rsidRPr="00AB4CC4">
        <w:rPr>
          <w:rFonts w:ascii="Inter Tight SemiBold" w:hAnsi="Inter Tight SemiBold" w:cs="Inter Tight SemiBold"/>
          <w:color w:val="FE5F2E"/>
          <w:sz w:val="28"/>
          <w:szCs w:val="28"/>
        </w:rPr>
        <w:t>February Feedback (Employee Survey)</w:t>
      </w:r>
    </w:p>
    <w:p w14:paraId="4AC21E83" w14:textId="47340026" w:rsidR="003A5D0F" w:rsidRPr="00AB4CC4" w:rsidRDefault="00ED29EB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Fill in the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[highlighted parts]</w:t>
      </w:r>
    </w:p>
    <w:p w14:paraId="14195FDC" w14:textId="1D1C7772" w:rsidR="003A5D0F" w:rsidRPr="00AB4CC4" w:rsidRDefault="00B6336F" w:rsidP="00B6336F">
      <w:pPr>
        <w:tabs>
          <w:tab w:val="left" w:pos="1402"/>
        </w:tabs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ab/>
      </w:r>
    </w:p>
    <w:p w14:paraId="2C7F2D5A" w14:textId="004F150C" w:rsidR="003A5D0F" w:rsidRPr="00AB4CC4" w:rsidRDefault="00844489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noProof/>
          <w:color w:val="34374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A19A53" wp14:editId="052EE433">
                <wp:simplePos x="0" y="0"/>
                <wp:positionH relativeFrom="margin">
                  <wp:posOffset>119380</wp:posOffset>
                </wp:positionH>
                <wp:positionV relativeFrom="page">
                  <wp:posOffset>2024049</wp:posOffset>
                </wp:positionV>
                <wp:extent cx="6619240" cy="6842125"/>
                <wp:effectExtent l="0" t="0" r="0" b="0"/>
                <wp:wrapNone/>
                <wp:docPr id="118335472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842125"/>
                          <a:chOff x="0" y="0"/>
                          <a:chExt cx="6619240" cy="6842422"/>
                        </a:xfrm>
                      </wpg:grpSpPr>
                      <pic:pic xmlns:pic="http://schemas.openxmlformats.org/drawingml/2006/picture">
                        <pic:nvPicPr>
                          <pic:cNvPr id="719027942" name="Picture 6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240" cy="431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883066" name="Picture 7" descr="A white background with black and white cloud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117"/>
                            <a:ext cx="6617335" cy="2567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3B05B" id="Group 8" o:spid="_x0000_s1026" style="position:absolute;margin-left:9.4pt;margin-top:159.35pt;width:521.2pt;height:538.75pt;z-index:-251657728;mso-position-horizontal-relative:margin;mso-position-vertical-relative:page" coordsize="66192,68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KSy6urqZbW1tVFTUxOFw9GvX7/8pOa54YYb8kMAAAAAsHpnnnlmfqh5pk+fHlVVVVFZ&#10;WRkVFRVRVlaWn9I8LQ5fAAAAANAWWhq+THUE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omputer&#10;&#10;Description automatically generated" style="position:absolute;width:66192;height:4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">
                  <v:imagedata r:id="rId15" o:title="A screenshot of a computer&#10;&#10;Description automatically generated"/>
                </v:shape>
                <v:shape id="Picture 7" o:spid="_x0000_s1028" type="#_x0000_t75" alt="A white background with black and white clouds&#10;&#10;Description automatically generated" style="position:absolute;top:42751;width:66173;height:2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">
                  <v:imagedata r:id="rId16" o:title="A white background with black and white clouds&#10;&#10;Description automatically generated"/>
                </v:shape>
                <w10:wrap anchorx="margin" anchory="page"/>
              </v:group>
            </w:pict>
          </mc:Fallback>
        </mc:AlternateContent>
      </w:r>
    </w:p>
    <w:p w14:paraId="3A56803E" w14:textId="081DF510" w:rsidR="00844489" w:rsidRPr="00AB4CC4" w:rsidRDefault="00844489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25FB928A" w14:textId="384352B9" w:rsidR="003A5D0F" w:rsidRPr="00AB4CC4" w:rsidRDefault="003A5D0F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3F317E7E" w14:textId="77777777" w:rsidR="003A5D0F" w:rsidRPr="00AB4CC4" w:rsidRDefault="003A5D0F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2C872CE" w14:textId="2010D609" w:rsidR="003A5D0F" w:rsidRPr="00AB4CC4" w:rsidRDefault="003A5D0F" w:rsidP="00782324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2859B360" w14:textId="77777777" w:rsidR="00E05A30" w:rsidRPr="00AB4CC4" w:rsidRDefault="00E05A30" w:rsidP="00782324">
      <w:pPr>
        <w:spacing w:after="40"/>
        <w:ind w:left="900" w:right="630"/>
        <w:rPr>
          <w:rFonts w:ascii="Nunito Sans Normal" w:hAnsi="Nunito Sans Normal"/>
          <w:color w:val="343741"/>
          <w:sz w:val="20"/>
          <w:szCs w:val="20"/>
          <w:highlight w:val="yellow"/>
        </w:rPr>
      </w:pPr>
    </w:p>
    <w:p w14:paraId="6EE928BE" w14:textId="65FCA52E" w:rsidR="003A5D0F" w:rsidRPr="00AB4CC4" w:rsidRDefault="003A5D0F" w:rsidP="00782324">
      <w:pPr>
        <w:spacing w:after="4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[Employees]</w:t>
      </w:r>
    </w:p>
    <w:p w14:paraId="01CCEE0C" w14:textId="18E0C90F" w:rsidR="003A5D0F" w:rsidRPr="00AB4CC4" w:rsidRDefault="003A5D0F" w:rsidP="00782324">
      <w:pPr>
        <w:spacing w:after="200"/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2DD500ED" w14:textId="45493489" w:rsidR="003A5D0F" w:rsidRPr="00AB4CC4" w:rsidRDefault="003A5D0F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Subject: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="00833C91" w:rsidRPr="00AB4CC4">
        <w:rPr>
          <w:rFonts w:ascii="Nunito Sans Normal" w:hAnsi="Nunito Sans Normal"/>
          <w:color w:val="343741"/>
          <w:sz w:val="20"/>
          <w:szCs w:val="20"/>
        </w:rPr>
        <w:t>We</w:t>
      </w:r>
      <w:r w:rsidR="00C5385F" w:rsidRPr="00AB4CC4">
        <w:rPr>
          <w:rFonts w:ascii="Nunito Sans Normal" w:hAnsi="Nunito Sans Normal"/>
          <w:color w:val="343741"/>
          <w:sz w:val="20"/>
          <w:szCs w:val="20"/>
        </w:rPr>
        <w:t xml:space="preserve"> want </w:t>
      </w:r>
      <w:r w:rsidR="006B7662" w:rsidRPr="00AB4CC4">
        <w:rPr>
          <w:rFonts w:ascii="Nunito Sans Normal" w:hAnsi="Nunito Sans Normal"/>
          <w:color w:val="343741"/>
          <w:sz w:val="20"/>
          <w:szCs w:val="20"/>
        </w:rPr>
        <w:t>your feedback on</w:t>
      </w:r>
      <w:r w:rsidR="00C5385F" w:rsidRPr="00AB4CC4">
        <w:rPr>
          <w:rFonts w:ascii="Nunito Sans Normal" w:hAnsi="Nunito Sans Normal"/>
          <w:color w:val="343741"/>
          <w:sz w:val="20"/>
          <w:szCs w:val="20"/>
        </w:rPr>
        <w:t xml:space="preserve"> our retirement benefit</w:t>
      </w:r>
    </w:p>
    <w:p w14:paraId="5F915146" w14:textId="77777777" w:rsidR="003A5D0F" w:rsidRPr="00AB4CC4" w:rsidRDefault="003A5D0F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64E7DEB7" w14:textId="67DD95B2" w:rsidR="003A5D0F" w:rsidRPr="00AB4CC4" w:rsidRDefault="001F422A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Hi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[Name]</w:t>
      </w:r>
      <w:r w:rsidRPr="00AB4CC4">
        <w:rPr>
          <w:rFonts w:ascii="Nunito Sans Normal" w:hAnsi="Nunito Sans Normal"/>
          <w:color w:val="343741"/>
          <w:sz w:val="20"/>
          <w:szCs w:val="20"/>
        </w:rPr>
        <w:t>,</w:t>
      </w:r>
    </w:p>
    <w:p w14:paraId="2E580F16" w14:textId="77777777" w:rsidR="003A5D0F" w:rsidRPr="00AB4CC4" w:rsidRDefault="003A5D0F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181BFF8A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>Our company’s retirement plan is more than a box to check. Your financial wellness is important to us—now and even after your working days are done.</w:t>
      </w:r>
    </w:p>
    <w:p w14:paraId="32B9D12B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0527192E" w14:textId="290EFE6A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Take this </w:t>
      </w:r>
      <w:r w:rsidR="00117688" w:rsidRPr="00AB4CC4">
        <w:rPr>
          <w:rFonts w:ascii="Nunito Sans Normal" w:hAnsi="Nunito Sans Normal"/>
          <w:color w:val="343741"/>
          <w:sz w:val="20"/>
          <w:szCs w:val="20"/>
        </w:rPr>
        <w:t>3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-minute survey to help us understand your experience with our retirement plan and to give feedback that can make the plan better. </w:t>
      </w:r>
      <w:r w:rsidR="00CF44AC" w:rsidRPr="00AB4CC4">
        <w:rPr>
          <w:rFonts w:ascii="Nunito Sans Normal" w:hAnsi="Nunito Sans Normal"/>
          <w:b/>
          <w:bCs/>
          <w:color w:val="FE5F2E"/>
          <w:sz w:val="20"/>
          <w:szCs w:val="20"/>
        </w:rPr>
        <w:t xml:space="preserve">The survey is attached. </w:t>
      </w:r>
      <w:r w:rsidR="00CF44AC" w:rsidRPr="00AB4CC4">
        <w:rPr>
          <w:rFonts w:ascii="Nunito Sans Normal" w:hAnsi="Nunito Sans Normal"/>
          <w:color w:val="343741"/>
          <w:sz w:val="20"/>
          <w:szCs w:val="20"/>
        </w:rPr>
        <w:t>Please</w:t>
      </w:r>
      <w:r w:rsidR="00D90BD5" w:rsidRPr="00AB4CC4">
        <w:rPr>
          <w:rFonts w:ascii="Nunito Sans Normal" w:hAnsi="Nunito Sans Normal"/>
          <w:color w:val="343741"/>
          <w:sz w:val="20"/>
          <w:szCs w:val="20"/>
        </w:rPr>
        <w:t xml:space="preserve"> complete and 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return </w:t>
      </w:r>
      <w:r w:rsidR="00CF44AC" w:rsidRPr="00AB4CC4">
        <w:rPr>
          <w:rFonts w:ascii="Nunito Sans Normal" w:hAnsi="Nunito Sans Normal"/>
          <w:color w:val="343741"/>
          <w:sz w:val="20"/>
          <w:szCs w:val="20"/>
        </w:rPr>
        <w:t>it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="00D90BD5" w:rsidRPr="00AB4CC4">
        <w:rPr>
          <w:rFonts w:ascii="Nunito Sans Normal" w:hAnsi="Nunito Sans Normal"/>
          <w:color w:val="343741"/>
          <w:sz w:val="20"/>
          <w:szCs w:val="20"/>
        </w:rPr>
        <w:t xml:space="preserve">to </w:t>
      </w:r>
      <w:r w:rsidR="00D90BD5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[Contact Name &amp; Email]</w:t>
      </w:r>
      <w:r w:rsidR="00D90BD5" w:rsidRPr="00AB4CC4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by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[Date]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. </w:t>
      </w:r>
    </w:p>
    <w:p w14:paraId="3D4FFCC0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47FDB2D8" w14:textId="1D9A237C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>Thank you for your help! It really can make a difference.</w:t>
      </w:r>
    </w:p>
    <w:p w14:paraId="5C16CD21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6AC2E258" w14:textId="45FF134E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All </w:t>
      </w:r>
      <w:r w:rsidR="007E35A9" w:rsidRPr="00AB4CC4">
        <w:rPr>
          <w:rFonts w:ascii="Nunito Sans Normal" w:hAnsi="Nunito Sans Normal"/>
          <w:color w:val="343741"/>
          <w:sz w:val="20"/>
          <w:szCs w:val="20"/>
        </w:rPr>
        <w:t xml:space="preserve">the </w:t>
      </w:r>
      <w:r w:rsidRPr="00AB4CC4">
        <w:rPr>
          <w:rFonts w:ascii="Nunito Sans Normal" w:hAnsi="Nunito Sans Normal"/>
          <w:color w:val="343741"/>
          <w:sz w:val="20"/>
          <w:szCs w:val="20"/>
        </w:rPr>
        <w:t>best,</w:t>
      </w:r>
    </w:p>
    <w:p w14:paraId="51723245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[Your Name]</w:t>
      </w:r>
    </w:p>
    <w:p w14:paraId="24FF54EA" w14:textId="77777777" w:rsidR="00F73DAB" w:rsidRPr="00AB4CC4" w:rsidRDefault="00F73DAB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[Signature/Contact]</w:t>
      </w:r>
    </w:p>
    <w:p w14:paraId="27BF380A" w14:textId="77777777" w:rsidR="0041317C" w:rsidRPr="00AB4CC4" w:rsidRDefault="0041317C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39CFA316" w14:textId="77777777" w:rsidR="0041317C" w:rsidRPr="00AB4CC4" w:rsidRDefault="0041317C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221426FC" w14:textId="79F4A289" w:rsidR="0041317C" w:rsidRPr="00AB4CC4" w:rsidRDefault="005670C4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</w:t>
      </w:r>
      <w:r w:rsidRPr="00AB4CC4">
        <w:rPr>
          <w:rFonts w:ascii="Nunito Sans Normal" w:hAnsi="Nunito Sans Normal"/>
          <w:b/>
          <w:bCs/>
          <w:color w:val="343741"/>
          <w:sz w:val="20"/>
          <w:szCs w:val="20"/>
          <w:highlight w:val="yellow"/>
        </w:rPr>
        <w:t>Note to Employer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 xml:space="preserve">: For the best </w:t>
      </w:r>
      <w:r w:rsidR="0024400F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 xml:space="preserve">experience for your employees, please </w:t>
      </w:r>
      <w:hyperlink r:id="rId17" w:history="1">
        <w:r w:rsidR="0024400F" w:rsidRPr="007B5E97">
          <w:rPr>
            <w:rStyle w:val="Hyperlink"/>
            <w:rFonts w:ascii="Nunito Sans Normal" w:hAnsi="Nunito Sans Normal"/>
            <w:b/>
            <w:bCs/>
            <w:sz w:val="20"/>
            <w:szCs w:val="20"/>
            <w:highlight w:val="yellow"/>
          </w:rPr>
          <w:t>click here</w:t>
        </w:r>
      </w:hyperlink>
      <w:r w:rsidR="0024400F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 xml:space="preserve"> to download the survey and then attach it to </w:t>
      </w:r>
      <w:r w:rsidR="004510CC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this email</w:t>
      </w:r>
      <w:r w:rsidR="00FF4581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.]</w:t>
      </w:r>
    </w:p>
    <w:p w14:paraId="777F36BE" w14:textId="77777777" w:rsidR="0041317C" w:rsidRPr="00AB4CC4" w:rsidRDefault="0041317C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2896E0EC" w14:textId="77777777" w:rsidR="0041317C" w:rsidRPr="00AB4CC4" w:rsidRDefault="0041317C" w:rsidP="00C42030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0433E4C3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698A9F50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BED8529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2B87D663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2CF99620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0D023AAC" w14:textId="77777777" w:rsidR="0041317C" w:rsidRPr="00AB4CC4" w:rsidRDefault="0041317C" w:rsidP="00782324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17399DD" w14:textId="6490F6AA" w:rsidR="0041317C" w:rsidRPr="00A442FB" w:rsidRDefault="007B3691" w:rsidP="00782324">
      <w:pPr>
        <w:spacing w:after="160" w:line="278" w:lineRule="auto"/>
        <w:ind w:left="900" w:right="630"/>
        <w:rPr>
          <w:rFonts w:ascii="Nunito Sans Normal" w:hAnsi="Nunito Sans Normal"/>
          <w:color w:val="333333"/>
          <w:sz w:val="20"/>
          <w:szCs w:val="20"/>
        </w:rPr>
      </w:pPr>
      <w:r w:rsidRPr="00AA6C45">
        <w:rPr>
          <w:b/>
          <w:bCs/>
          <w:noProof/>
          <w:color w:val="0B4C3D"/>
          <w:sz w:val="36"/>
          <w:szCs w:val="36"/>
        </w:rPr>
        <w:drawing>
          <wp:anchor distT="0" distB="0" distL="114300" distR="114300" simplePos="0" relativeHeight="251646464" behindDoc="1" locked="0" layoutInCell="1" allowOverlap="1" wp14:anchorId="44D5FEB7" wp14:editId="02732750">
            <wp:simplePos x="0" y="0"/>
            <wp:positionH relativeFrom="margin">
              <wp:posOffset>-446405</wp:posOffset>
            </wp:positionH>
            <wp:positionV relativeFrom="paragraph">
              <wp:posOffset>-8385175</wp:posOffset>
            </wp:positionV>
            <wp:extent cx="7771765" cy="10057765"/>
            <wp:effectExtent l="0" t="0" r="635" b="635"/>
            <wp:wrapNone/>
            <wp:docPr id="827370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7088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17C" w:rsidRPr="00A442FB">
        <w:rPr>
          <w:rFonts w:ascii="Nunito Sans Normal" w:hAnsi="Nunito Sans Normal"/>
          <w:color w:val="333333"/>
          <w:sz w:val="20"/>
          <w:szCs w:val="20"/>
        </w:rPr>
        <w:br w:type="page"/>
      </w:r>
    </w:p>
    <w:p w14:paraId="4237C0BC" w14:textId="681252BD" w:rsidR="00782324" w:rsidRPr="0090458C" w:rsidRDefault="000B78CF" w:rsidP="0090458C">
      <w:pPr>
        <w:spacing w:after="80" w:line="278" w:lineRule="auto"/>
        <w:ind w:left="907" w:right="634"/>
        <w:rPr>
          <w:rFonts w:ascii="Nunito Sans Normal" w:hAnsi="Nunito Sans Normal"/>
          <w:color w:val="0B4C3D"/>
          <w:sz w:val="32"/>
          <w:szCs w:val="3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6944" behindDoc="1" locked="0" layoutInCell="1" allowOverlap="1" wp14:anchorId="3DE6376B" wp14:editId="5A5FDACA">
            <wp:simplePos x="0" y="0"/>
            <wp:positionH relativeFrom="margin">
              <wp:posOffset>-453390</wp:posOffset>
            </wp:positionH>
            <wp:positionV relativeFrom="paragraph">
              <wp:posOffset>-460848</wp:posOffset>
            </wp:positionV>
            <wp:extent cx="7776210" cy="10063480"/>
            <wp:effectExtent l="0" t="0" r="0" b="0"/>
            <wp:wrapNone/>
            <wp:docPr id="340479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79068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199E2" w14:textId="172DB18A" w:rsidR="003A5D0F" w:rsidRPr="00575AD0" w:rsidRDefault="000B78CF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467521" wp14:editId="62E50001">
                <wp:simplePos x="0" y="0"/>
                <wp:positionH relativeFrom="margin">
                  <wp:posOffset>-127635</wp:posOffset>
                </wp:positionH>
                <wp:positionV relativeFrom="paragraph">
                  <wp:posOffset>8054975</wp:posOffset>
                </wp:positionV>
                <wp:extent cx="7112635" cy="999490"/>
                <wp:effectExtent l="0" t="0" r="0" b="0"/>
                <wp:wrapNone/>
                <wp:docPr id="1386554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999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72348" w14:textId="7009E918" w:rsidR="009172E3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Investing in securities involves the risk of loss. Intended for use by employers considering or sponsoring retirement plans; not for personal use by plan participants. Fisher Retirement Solutions®, Fisher\SMB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FisherSMB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, and all related logos and designs are trademarks of Fisher Retirement Solutions, LLC, which is not connected to Fisher Investments.</w:t>
                            </w:r>
                          </w:p>
                          <w:p w14:paraId="6B43849F" w14:textId="77777777" w:rsidR="00B86C41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F8D38E" w14:textId="23017ED5" w:rsidR="00897BAA" w:rsidRPr="00B727E8" w:rsidRDefault="00897BAA" w:rsidP="00390E6D">
                            <w:pPr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©2025 Fisher Retirement Solutions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. All rights reserved.</w:t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K012506MC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05pt;margin-top:634.25pt;width:560.05pt;height:7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PHFwIAACwEAAAOAAAAZHJzL2Uyb0RvYy54bWysU01vGyEQvVfqf0Dc6/W6TlKv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" filled="f" stroked="f" strokeweight=".5pt">
                <v:textbox>
                  <w:txbxContent>
                    <w:p w14:paraId="36E72348" w14:textId="7009E918" w:rsidR="009172E3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Investing in securities involves the risk of loss. Intended for use by employers considering or sponsoring retirement plans; not for personal use by plan participants. Fisher Retirement Solutions®, Fisher\SMB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FisherSMB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, and all related logos and designs are trademarks of Fisher Retirement Solutions, LLC, which is not connected to Fisher Investments.</w:t>
                      </w:r>
                    </w:p>
                    <w:p w14:paraId="6B43849F" w14:textId="77777777" w:rsidR="00B86C41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9F8D38E" w14:textId="23017ED5" w:rsidR="00897BAA" w:rsidRPr="00B727E8" w:rsidRDefault="00897BAA" w:rsidP="00390E6D">
                      <w:pPr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©2025 Fisher Retirement Solutions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. All rights reserved.</w:t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K012506MC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 June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D214B" wp14:editId="0EBF7B2C">
                <wp:simplePos x="0" y="0"/>
                <wp:positionH relativeFrom="column">
                  <wp:posOffset>270510</wp:posOffset>
                </wp:positionH>
                <wp:positionV relativeFrom="paragraph">
                  <wp:posOffset>6706708</wp:posOffset>
                </wp:positionV>
                <wp:extent cx="914400" cy="1391285"/>
                <wp:effectExtent l="0" t="0" r="0" b="0"/>
                <wp:wrapNone/>
                <wp:docPr id="10562643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7FDF0" w14:textId="77777777" w:rsidR="00C3736A" w:rsidRPr="00A6207F" w:rsidRDefault="00C3736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6404 International Pkwy, Ste 1100, Plano, Texas 75093</w:t>
                            </w:r>
                          </w:p>
                          <w:p w14:paraId="5325BAC6" w14:textId="77777777" w:rsidR="00C3736A" w:rsidRPr="00A6207F" w:rsidRDefault="00C3736A" w:rsidP="00A6207F">
                            <w:pPr>
                              <w:spacing w:after="32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844-238-1247</w:t>
                            </w:r>
                          </w:p>
                          <w:p w14:paraId="543A08B0" w14:textId="2599CDB7" w:rsidR="00C3736A" w:rsidRPr="00A6207F" w:rsidRDefault="00AF7D3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www.fishersmb.com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214B" id="Text Box 4" o:spid="_x0000_s1027" type="#_x0000_t202" style="position:absolute;margin-left:21.3pt;margin-top:528.1pt;width:1in;height:109.5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" filled="f" stroked="f" strokeweight=".5pt">
                <v:textbox>
                  <w:txbxContent>
                    <w:p w14:paraId="4387FDF0" w14:textId="77777777" w:rsidR="00C3736A" w:rsidRPr="00A6207F" w:rsidRDefault="00C3736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6404 International Pkwy, Ste 1100, Plano, Texas 75093</w:t>
                      </w:r>
                    </w:p>
                    <w:p w14:paraId="5325BAC6" w14:textId="77777777" w:rsidR="00C3736A" w:rsidRPr="00A6207F" w:rsidRDefault="00C3736A" w:rsidP="00A6207F">
                      <w:pPr>
                        <w:spacing w:after="32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844-238-1247</w:t>
                      </w:r>
                    </w:p>
                    <w:p w14:paraId="543A08B0" w14:textId="2599CDB7" w:rsidR="00C3736A" w:rsidRPr="00A6207F" w:rsidRDefault="00AF7D3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www.fishersmb.com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D0F" w:rsidRPr="00575AD0" w:rsidSect="00CD0358">
      <w:footerReference w:type="even" r:id="rId19"/>
      <w:footerReference w:type="defaul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6BCE" w14:textId="77777777" w:rsidR="00577AA2" w:rsidRDefault="00577AA2" w:rsidP="00527910">
      <w:r>
        <w:separator/>
      </w:r>
    </w:p>
  </w:endnote>
  <w:endnote w:type="continuationSeparator" w:id="0">
    <w:p w14:paraId="1F36D9AB" w14:textId="77777777" w:rsidR="00577AA2" w:rsidRDefault="00577AA2" w:rsidP="00527910">
      <w:r>
        <w:continuationSeparator/>
      </w:r>
    </w:p>
  </w:endnote>
  <w:endnote w:type="continuationNotice" w:id="1">
    <w:p w14:paraId="1139B527" w14:textId="77777777" w:rsidR="00577AA2" w:rsidRDefault="00577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Normal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Inter Tight SemiBold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Normal Light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5865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A1824" w14:textId="398C6C46" w:rsidR="002D15A5" w:rsidRDefault="002D15A5" w:rsidP="002207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77FAF" w14:textId="77777777" w:rsidR="002D15A5" w:rsidRDefault="002D15A5" w:rsidP="002D1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60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2E782" w14:textId="37ED8912" w:rsidR="002D15A5" w:rsidRDefault="002D15A5" w:rsidP="00BA3E29">
        <w:pPr>
          <w:pStyle w:val="Footer"/>
          <w:framePr w:h="490" w:hRule="exact" w:wrap="none" w:vAnchor="text" w:hAnchor="margin" w:xAlign="right" w:y="-248"/>
          <w:rPr>
            <w:rStyle w:val="PageNumber"/>
          </w:rPr>
        </w:pPr>
        <w:r w:rsidRPr="00BA3E29">
          <w:rPr>
            <w:rStyle w:val="PageNumber"/>
            <w:color w:val="808080" w:themeColor="background1" w:themeShade="80"/>
          </w:rPr>
          <w:fldChar w:fldCharType="begin"/>
        </w:r>
        <w:r w:rsidRPr="00BA3E29">
          <w:rPr>
            <w:rStyle w:val="PageNumber"/>
            <w:color w:val="808080" w:themeColor="background1" w:themeShade="80"/>
          </w:rPr>
          <w:instrText xml:space="preserve"> PAGE </w:instrText>
        </w:r>
        <w:r w:rsidRPr="00BA3E29">
          <w:rPr>
            <w:rStyle w:val="PageNumber"/>
            <w:color w:val="808080" w:themeColor="background1" w:themeShade="80"/>
          </w:rPr>
          <w:fldChar w:fldCharType="separate"/>
        </w:r>
        <w:r w:rsidRPr="00BA3E29">
          <w:rPr>
            <w:rStyle w:val="PageNumber"/>
            <w:noProof/>
            <w:color w:val="808080" w:themeColor="background1" w:themeShade="80"/>
          </w:rPr>
          <w:t>2</w:t>
        </w:r>
        <w:r w:rsidRPr="00BA3E29">
          <w:rPr>
            <w:rStyle w:val="PageNumber"/>
            <w:color w:val="808080" w:themeColor="background1" w:themeShade="80"/>
          </w:rPr>
          <w:fldChar w:fldCharType="end"/>
        </w:r>
      </w:p>
    </w:sdtContent>
  </w:sdt>
  <w:p w14:paraId="61692C0B" w14:textId="712BE0D1" w:rsidR="00527910" w:rsidRPr="00331ACC" w:rsidRDefault="00527910" w:rsidP="002D15A5">
    <w:pPr>
      <w:pStyle w:val="Footer"/>
      <w:ind w:left="-180"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8C59" w14:textId="77777777" w:rsidR="00577AA2" w:rsidRDefault="00577AA2" w:rsidP="00527910">
      <w:r>
        <w:separator/>
      </w:r>
    </w:p>
  </w:footnote>
  <w:footnote w:type="continuationSeparator" w:id="0">
    <w:p w14:paraId="4C7F17B1" w14:textId="77777777" w:rsidR="00577AA2" w:rsidRDefault="00577AA2" w:rsidP="00527910">
      <w:r>
        <w:continuationSeparator/>
      </w:r>
    </w:p>
  </w:footnote>
  <w:footnote w:type="continuationNotice" w:id="1">
    <w:p w14:paraId="5CF9CA89" w14:textId="77777777" w:rsidR="00577AA2" w:rsidRDefault="00577A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352"/>
    <w:multiLevelType w:val="hybridMultilevel"/>
    <w:tmpl w:val="179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34E3"/>
    <w:multiLevelType w:val="hybridMultilevel"/>
    <w:tmpl w:val="5A3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377"/>
    <w:multiLevelType w:val="hybridMultilevel"/>
    <w:tmpl w:val="C54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7EBD"/>
    <w:multiLevelType w:val="hybridMultilevel"/>
    <w:tmpl w:val="F4DE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3B30"/>
    <w:multiLevelType w:val="hybridMultilevel"/>
    <w:tmpl w:val="9C4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4BF4"/>
    <w:multiLevelType w:val="hybridMultilevel"/>
    <w:tmpl w:val="20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8CD"/>
    <w:multiLevelType w:val="hybridMultilevel"/>
    <w:tmpl w:val="3F98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4709">
    <w:abstractNumId w:val="4"/>
  </w:num>
  <w:num w:numId="2" w16cid:durableId="368336363">
    <w:abstractNumId w:val="5"/>
  </w:num>
  <w:num w:numId="3" w16cid:durableId="1800488158">
    <w:abstractNumId w:val="3"/>
  </w:num>
  <w:num w:numId="4" w16cid:durableId="1222057838">
    <w:abstractNumId w:val="6"/>
  </w:num>
  <w:num w:numId="5" w16cid:durableId="420873136">
    <w:abstractNumId w:val="1"/>
  </w:num>
  <w:num w:numId="6" w16cid:durableId="1677995845">
    <w:abstractNumId w:val="0"/>
  </w:num>
  <w:num w:numId="7" w16cid:durableId="10099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0"/>
    <w:rsid w:val="00010A34"/>
    <w:rsid w:val="00013E39"/>
    <w:rsid w:val="0001429F"/>
    <w:rsid w:val="00017F0C"/>
    <w:rsid w:val="00017F89"/>
    <w:rsid w:val="0002350A"/>
    <w:rsid w:val="00027E7A"/>
    <w:rsid w:val="0003660A"/>
    <w:rsid w:val="00041DFB"/>
    <w:rsid w:val="0005411A"/>
    <w:rsid w:val="00054CF6"/>
    <w:rsid w:val="00056188"/>
    <w:rsid w:val="00065062"/>
    <w:rsid w:val="00073CBF"/>
    <w:rsid w:val="00080084"/>
    <w:rsid w:val="00096D1E"/>
    <w:rsid w:val="000A1B29"/>
    <w:rsid w:val="000A3023"/>
    <w:rsid w:val="000B10DE"/>
    <w:rsid w:val="000B417E"/>
    <w:rsid w:val="000B5F5A"/>
    <w:rsid w:val="000B78CF"/>
    <w:rsid w:val="000C3559"/>
    <w:rsid w:val="000C51BD"/>
    <w:rsid w:val="000D2B63"/>
    <w:rsid w:val="000D6C21"/>
    <w:rsid w:val="000E7F14"/>
    <w:rsid w:val="00117688"/>
    <w:rsid w:val="00125767"/>
    <w:rsid w:val="001339E2"/>
    <w:rsid w:val="00151A7D"/>
    <w:rsid w:val="001531EB"/>
    <w:rsid w:val="00160E68"/>
    <w:rsid w:val="00161019"/>
    <w:rsid w:val="001617BE"/>
    <w:rsid w:val="00176816"/>
    <w:rsid w:val="00183DA7"/>
    <w:rsid w:val="001951C9"/>
    <w:rsid w:val="00195E31"/>
    <w:rsid w:val="001B212E"/>
    <w:rsid w:val="001C10FA"/>
    <w:rsid w:val="001C2997"/>
    <w:rsid w:val="001C29FE"/>
    <w:rsid w:val="001C33EF"/>
    <w:rsid w:val="001D15E8"/>
    <w:rsid w:val="001D62FC"/>
    <w:rsid w:val="001F2D5F"/>
    <w:rsid w:val="001F422A"/>
    <w:rsid w:val="00207E43"/>
    <w:rsid w:val="00212C93"/>
    <w:rsid w:val="00226543"/>
    <w:rsid w:val="0023081B"/>
    <w:rsid w:val="00241774"/>
    <w:rsid w:val="0024400F"/>
    <w:rsid w:val="002537AA"/>
    <w:rsid w:val="002552F6"/>
    <w:rsid w:val="00265E07"/>
    <w:rsid w:val="002704DE"/>
    <w:rsid w:val="00271F03"/>
    <w:rsid w:val="0027363C"/>
    <w:rsid w:val="002747F5"/>
    <w:rsid w:val="0027733E"/>
    <w:rsid w:val="0027776F"/>
    <w:rsid w:val="00282C47"/>
    <w:rsid w:val="00282CCC"/>
    <w:rsid w:val="002914BB"/>
    <w:rsid w:val="00297069"/>
    <w:rsid w:val="002A1593"/>
    <w:rsid w:val="002B6F0D"/>
    <w:rsid w:val="002C198A"/>
    <w:rsid w:val="002C3898"/>
    <w:rsid w:val="002C6CA9"/>
    <w:rsid w:val="002C7F76"/>
    <w:rsid w:val="002D15A5"/>
    <w:rsid w:val="002E4BD3"/>
    <w:rsid w:val="002F0CBF"/>
    <w:rsid w:val="002F230C"/>
    <w:rsid w:val="002F4718"/>
    <w:rsid w:val="00300C03"/>
    <w:rsid w:val="00303949"/>
    <w:rsid w:val="003052FD"/>
    <w:rsid w:val="003103BC"/>
    <w:rsid w:val="00311309"/>
    <w:rsid w:val="00315635"/>
    <w:rsid w:val="00321851"/>
    <w:rsid w:val="00327E59"/>
    <w:rsid w:val="00331ACC"/>
    <w:rsid w:val="003327BA"/>
    <w:rsid w:val="00332FF8"/>
    <w:rsid w:val="003346C1"/>
    <w:rsid w:val="00334CFC"/>
    <w:rsid w:val="003417D3"/>
    <w:rsid w:val="00347FF5"/>
    <w:rsid w:val="00352C7C"/>
    <w:rsid w:val="003550EF"/>
    <w:rsid w:val="003563C6"/>
    <w:rsid w:val="0036003E"/>
    <w:rsid w:val="00363008"/>
    <w:rsid w:val="00370752"/>
    <w:rsid w:val="0038092A"/>
    <w:rsid w:val="00384207"/>
    <w:rsid w:val="00390E6D"/>
    <w:rsid w:val="00391B62"/>
    <w:rsid w:val="00391D15"/>
    <w:rsid w:val="0039374F"/>
    <w:rsid w:val="00393D27"/>
    <w:rsid w:val="003950EF"/>
    <w:rsid w:val="003957E9"/>
    <w:rsid w:val="003A5AAD"/>
    <w:rsid w:val="003A5D0F"/>
    <w:rsid w:val="003B3D82"/>
    <w:rsid w:val="003C1BFD"/>
    <w:rsid w:val="003C1E7A"/>
    <w:rsid w:val="003C3FB7"/>
    <w:rsid w:val="003E404B"/>
    <w:rsid w:val="003E458A"/>
    <w:rsid w:val="00400B26"/>
    <w:rsid w:val="00402194"/>
    <w:rsid w:val="00403972"/>
    <w:rsid w:val="0041317C"/>
    <w:rsid w:val="004161C1"/>
    <w:rsid w:val="00416673"/>
    <w:rsid w:val="004200B5"/>
    <w:rsid w:val="00426698"/>
    <w:rsid w:val="00427B4F"/>
    <w:rsid w:val="00431D5C"/>
    <w:rsid w:val="00432705"/>
    <w:rsid w:val="004415A2"/>
    <w:rsid w:val="0044466F"/>
    <w:rsid w:val="00445E99"/>
    <w:rsid w:val="004510CC"/>
    <w:rsid w:val="00451229"/>
    <w:rsid w:val="00462181"/>
    <w:rsid w:val="004628E9"/>
    <w:rsid w:val="00466750"/>
    <w:rsid w:val="00475D25"/>
    <w:rsid w:val="00476D3F"/>
    <w:rsid w:val="004833B8"/>
    <w:rsid w:val="00483A8F"/>
    <w:rsid w:val="004861EA"/>
    <w:rsid w:val="00486ABB"/>
    <w:rsid w:val="00491C3F"/>
    <w:rsid w:val="00493D8D"/>
    <w:rsid w:val="00493EA7"/>
    <w:rsid w:val="004A3776"/>
    <w:rsid w:val="004A4482"/>
    <w:rsid w:val="004C6621"/>
    <w:rsid w:val="004C6AD3"/>
    <w:rsid w:val="004D21AA"/>
    <w:rsid w:val="004F0637"/>
    <w:rsid w:val="004F2CAF"/>
    <w:rsid w:val="004F3C1E"/>
    <w:rsid w:val="00505334"/>
    <w:rsid w:val="00505AF2"/>
    <w:rsid w:val="00507D5A"/>
    <w:rsid w:val="00514F9B"/>
    <w:rsid w:val="0052176B"/>
    <w:rsid w:val="00527910"/>
    <w:rsid w:val="00533DA3"/>
    <w:rsid w:val="00536B8E"/>
    <w:rsid w:val="0054713A"/>
    <w:rsid w:val="00553989"/>
    <w:rsid w:val="00553FD8"/>
    <w:rsid w:val="005545B0"/>
    <w:rsid w:val="0055499D"/>
    <w:rsid w:val="0056068E"/>
    <w:rsid w:val="005670C4"/>
    <w:rsid w:val="00575AD0"/>
    <w:rsid w:val="00576C6C"/>
    <w:rsid w:val="00577AA2"/>
    <w:rsid w:val="00580284"/>
    <w:rsid w:val="00582D7A"/>
    <w:rsid w:val="005839DB"/>
    <w:rsid w:val="005862E1"/>
    <w:rsid w:val="00587CE7"/>
    <w:rsid w:val="005963FA"/>
    <w:rsid w:val="005B06E3"/>
    <w:rsid w:val="005B50D3"/>
    <w:rsid w:val="005D5088"/>
    <w:rsid w:val="005E3005"/>
    <w:rsid w:val="005E538F"/>
    <w:rsid w:val="005E7922"/>
    <w:rsid w:val="005F03E0"/>
    <w:rsid w:val="005F0887"/>
    <w:rsid w:val="00601BE5"/>
    <w:rsid w:val="006028EE"/>
    <w:rsid w:val="0060774A"/>
    <w:rsid w:val="00611168"/>
    <w:rsid w:val="00617A6B"/>
    <w:rsid w:val="006222D2"/>
    <w:rsid w:val="00630BE8"/>
    <w:rsid w:val="00635ECC"/>
    <w:rsid w:val="0064306F"/>
    <w:rsid w:val="00662A8D"/>
    <w:rsid w:val="00667779"/>
    <w:rsid w:val="00673E87"/>
    <w:rsid w:val="00674A93"/>
    <w:rsid w:val="006870A1"/>
    <w:rsid w:val="006917FA"/>
    <w:rsid w:val="0069194E"/>
    <w:rsid w:val="0069794E"/>
    <w:rsid w:val="006B7662"/>
    <w:rsid w:val="006C449A"/>
    <w:rsid w:val="006D22ED"/>
    <w:rsid w:val="006D698F"/>
    <w:rsid w:val="006E558A"/>
    <w:rsid w:val="006E76EA"/>
    <w:rsid w:val="006E786A"/>
    <w:rsid w:val="006F0079"/>
    <w:rsid w:val="006F42DC"/>
    <w:rsid w:val="007034B2"/>
    <w:rsid w:val="00706DBF"/>
    <w:rsid w:val="00714891"/>
    <w:rsid w:val="007211C3"/>
    <w:rsid w:val="00721865"/>
    <w:rsid w:val="0073380D"/>
    <w:rsid w:val="007346F1"/>
    <w:rsid w:val="0073544C"/>
    <w:rsid w:val="00737FC7"/>
    <w:rsid w:val="00744D46"/>
    <w:rsid w:val="00751996"/>
    <w:rsid w:val="00753010"/>
    <w:rsid w:val="0075515D"/>
    <w:rsid w:val="00762F9E"/>
    <w:rsid w:val="00764BE7"/>
    <w:rsid w:val="0077718B"/>
    <w:rsid w:val="007807E7"/>
    <w:rsid w:val="00782324"/>
    <w:rsid w:val="007939DC"/>
    <w:rsid w:val="00795FCE"/>
    <w:rsid w:val="007967D2"/>
    <w:rsid w:val="00796B00"/>
    <w:rsid w:val="007A433B"/>
    <w:rsid w:val="007A52B5"/>
    <w:rsid w:val="007B3691"/>
    <w:rsid w:val="007B5B4A"/>
    <w:rsid w:val="007B5E97"/>
    <w:rsid w:val="007C57CA"/>
    <w:rsid w:val="007E117C"/>
    <w:rsid w:val="007E35A9"/>
    <w:rsid w:val="007E39A6"/>
    <w:rsid w:val="007F492B"/>
    <w:rsid w:val="00802E94"/>
    <w:rsid w:val="008042AB"/>
    <w:rsid w:val="00813718"/>
    <w:rsid w:val="00814296"/>
    <w:rsid w:val="00814461"/>
    <w:rsid w:val="008168A0"/>
    <w:rsid w:val="00821CBD"/>
    <w:rsid w:val="00824533"/>
    <w:rsid w:val="00831636"/>
    <w:rsid w:val="00833C91"/>
    <w:rsid w:val="00841C73"/>
    <w:rsid w:val="00844489"/>
    <w:rsid w:val="008446D9"/>
    <w:rsid w:val="0085529A"/>
    <w:rsid w:val="00863E07"/>
    <w:rsid w:val="00864628"/>
    <w:rsid w:val="008716C2"/>
    <w:rsid w:val="00892371"/>
    <w:rsid w:val="00897BAA"/>
    <w:rsid w:val="008A2DE2"/>
    <w:rsid w:val="008A4F08"/>
    <w:rsid w:val="008B22D7"/>
    <w:rsid w:val="008C21A9"/>
    <w:rsid w:val="008D344A"/>
    <w:rsid w:val="008D3891"/>
    <w:rsid w:val="008E0D81"/>
    <w:rsid w:val="008F0A4E"/>
    <w:rsid w:val="008F7ABC"/>
    <w:rsid w:val="0090034D"/>
    <w:rsid w:val="0090178A"/>
    <w:rsid w:val="0090458C"/>
    <w:rsid w:val="00911680"/>
    <w:rsid w:val="00913D0C"/>
    <w:rsid w:val="00915781"/>
    <w:rsid w:val="009172E3"/>
    <w:rsid w:val="009268A6"/>
    <w:rsid w:val="009313EA"/>
    <w:rsid w:val="00944C34"/>
    <w:rsid w:val="00952F6C"/>
    <w:rsid w:val="00956A7C"/>
    <w:rsid w:val="009648B5"/>
    <w:rsid w:val="0097224D"/>
    <w:rsid w:val="0098044E"/>
    <w:rsid w:val="00990945"/>
    <w:rsid w:val="009953B9"/>
    <w:rsid w:val="009A1D89"/>
    <w:rsid w:val="009A46A5"/>
    <w:rsid w:val="009A6491"/>
    <w:rsid w:val="009C128A"/>
    <w:rsid w:val="009C575D"/>
    <w:rsid w:val="009C5EB2"/>
    <w:rsid w:val="009C673C"/>
    <w:rsid w:val="009C6D2A"/>
    <w:rsid w:val="009D005C"/>
    <w:rsid w:val="009D2EAE"/>
    <w:rsid w:val="009E1346"/>
    <w:rsid w:val="009E59C9"/>
    <w:rsid w:val="00A0278E"/>
    <w:rsid w:val="00A02E6D"/>
    <w:rsid w:val="00A04A7D"/>
    <w:rsid w:val="00A12CD1"/>
    <w:rsid w:val="00A13260"/>
    <w:rsid w:val="00A133BA"/>
    <w:rsid w:val="00A30C4E"/>
    <w:rsid w:val="00A37644"/>
    <w:rsid w:val="00A379B4"/>
    <w:rsid w:val="00A40D8F"/>
    <w:rsid w:val="00A442FB"/>
    <w:rsid w:val="00A45B0C"/>
    <w:rsid w:val="00A5150A"/>
    <w:rsid w:val="00A522F9"/>
    <w:rsid w:val="00A565B0"/>
    <w:rsid w:val="00A60C2B"/>
    <w:rsid w:val="00A61850"/>
    <w:rsid w:val="00A61CEC"/>
    <w:rsid w:val="00A6207F"/>
    <w:rsid w:val="00A6266D"/>
    <w:rsid w:val="00A66BCB"/>
    <w:rsid w:val="00A71266"/>
    <w:rsid w:val="00A736D2"/>
    <w:rsid w:val="00A831F1"/>
    <w:rsid w:val="00A842F1"/>
    <w:rsid w:val="00A84D66"/>
    <w:rsid w:val="00A862A9"/>
    <w:rsid w:val="00A92CFD"/>
    <w:rsid w:val="00AA6C45"/>
    <w:rsid w:val="00AB1EFA"/>
    <w:rsid w:val="00AB4CC4"/>
    <w:rsid w:val="00AC3AEE"/>
    <w:rsid w:val="00AD07B6"/>
    <w:rsid w:val="00AD59AD"/>
    <w:rsid w:val="00AD68F4"/>
    <w:rsid w:val="00AE3D48"/>
    <w:rsid w:val="00AE5784"/>
    <w:rsid w:val="00AE6A1E"/>
    <w:rsid w:val="00AF78EA"/>
    <w:rsid w:val="00AF7D3A"/>
    <w:rsid w:val="00B11506"/>
    <w:rsid w:val="00B142E6"/>
    <w:rsid w:val="00B21361"/>
    <w:rsid w:val="00B2331C"/>
    <w:rsid w:val="00B2483E"/>
    <w:rsid w:val="00B436FA"/>
    <w:rsid w:val="00B46EBA"/>
    <w:rsid w:val="00B536F1"/>
    <w:rsid w:val="00B62796"/>
    <w:rsid w:val="00B6336F"/>
    <w:rsid w:val="00B63A25"/>
    <w:rsid w:val="00B63E54"/>
    <w:rsid w:val="00B727E8"/>
    <w:rsid w:val="00B72894"/>
    <w:rsid w:val="00B73026"/>
    <w:rsid w:val="00B82C59"/>
    <w:rsid w:val="00B854C4"/>
    <w:rsid w:val="00B86C41"/>
    <w:rsid w:val="00B90729"/>
    <w:rsid w:val="00B907B5"/>
    <w:rsid w:val="00BA3E29"/>
    <w:rsid w:val="00BC2D38"/>
    <w:rsid w:val="00BD0C80"/>
    <w:rsid w:val="00BE0750"/>
    <w:rsid w:val="00BE4FEF"/>
    <w:rsid w:val="00BF5E90"/>
    <w:rsid w:val="00C01C69"/>
    <w:rsid w:val="00C07F93"/>
    <w:rsid w:val="00C108B5"/>
    <w:rsid w:val="00C148AE"/>
    <w:rsid w:val="00C20693"/>
    <w:rsid w:val="00C306BE"/>
    <w:rsid w:val="00C34749"/>
    <w:rsid w:val="00C3736A"/>
    <w:rsid w:val="00C40E7E"/>
    <w:rsid w:val="00C42030"/>
    <w:rsid w:val="00C43926"/>
    <w:rsid w:val="00C5026D"/>
    <w:rsid w:val="00C5079A"/>
    <w:rsid w:val="00C51B09"/>
    <w:rsid w:val="00C5385F"/>
    <w:rsid w:val="00C60F54"/>
    <w:rsid w:val="00C62EA9"/>
    <w:rsid w:val="00C77774"/>
    <w:rsid w:val="00C81922"/>
    <w:rsid w:val="00C91065"/>
    <w:rsid w:val="00C94875"/>
    <w:rsid w:val="00C97AC3"/>
    <w:rsid w:val="00CA455F"/>
    <w:rsid w:val="00CA759F"/>
    <w:rsid w:val="00CB32D3"/>
    <w:rsid w:val="00CB46B2"/>
    <w:rsid w:val="00CC1038"/>
    <w:rsid w:val="00CC4838"/>
    <w:rsid w:val="00CD0358"/>
    <w:rsid w:val="00CD3259"/>
    <w:rsid w:val="00CF0C57"/>
    <w:rsid w:val="00CF3840"/>
    <w:rsid w:val="00CF44AC"/>
    <w:rsid w:val="00CF5B95"/>
    <w:rsid w:val="00CF7EE7"/>
    <w:rsid w:val="00D033E2"/>
    <w:rsid w:val="00D2017E"/>
    <w:rsid w:val="00D23ADC"/>
    <w:rsid w:val="00D26DEE"/>
    <w:rsid w:val="00D31BFA"/>
    <w:rsid w:val="00D3687F"/>
    <w:rsid w:val="00D40E65"/>
    <w:rsid w:val="00D53294"/>
    <w:rsid w:val="00D60910"/>
    <w:rsid w:val="00D636AF"/>
    <w:rsid w:val="00D6577E"/>
    <w:rsid w:val="00D811BF"/>
    <w:rsid w:val="00D847B4"/>
    <w:rsid w:val="00D90BD5"/>
    <w:rsid w:val="00D91C0F"/>
    <w:rsid w:val="00D94349"/>
    <w:rsid w:val="00DB1E21"/>
    <w:rsid w:val="00DC6CE1"/>
    <w:rsid w:val="00DC7368"/>
    <w:rsid w:val="00DD431A"/>
    <w:rsid w:val="00DD677A"/>
    <w:rsid w:val="00DD7527"/>
    <w:rsid w:val="00DE1A22"/>
    <w:rsid w:val="00DE21F4"/>
    <w:rsid w:val="00E03CB6"/>
    <w:rsid w:val="00E05A30"/>
    <w:rsid w:val="00E05DB2"/>
    <w:rsid w:val="00E05FD3"/>
    <w:rsid w:val="00E11966"/>
    <w:rsid w:val="00E11F9D"/>
    <w:rsid w:val="00E2172B"/>
    <w:rsid w:val="00E2335D"/>
    <w:rsid w:val="00E30D99"/>
    <w:rsid w:val="00E327DB"/>
    <w:rsid w:val="00E37429"/>
    <w:rsid w:val="00E44838"/>
    <w:rsid w:val="00E647EE"/>
    <w:rsid w:val="00E81B90"/>
    <w:rsid w:val="00E842CA"/>
    <w:rsid w:val="00E91B7C"/>
    <w:rsid w:val="00E9271C"/>
    <w:rsid w:val="00EA061B"/>
    <w:rsid w:val="00EB2E2C"/>
    <w:rsid w:val="00EB3669"/>
    <w:rsid w:val="00EB7C59"/>
    <w:rsid w:val="00ED0B06"/>
    <w:rsid w:val="00ED29EB"/>
    <w:rsid w:val="00ED6A43"/>
    <w:rsid w:val="00ED6D12"/>
    <w:rsid w:val="00EE2B18"/>
    <w:rsid w:val="00EF3AC3"/>
    <w:rsid w:val="00EF6B7B"/>
    <w:rsid w:val="00F07701"/>
    <w:rsid w:val="00F134E2"/>
    <w:rsid w:val="00F248A6"/>
    <w:rsid w:val="00F256FF"/>
    <w:rsid w:val="00F25A04"/>
    <w:rsid w:val="00F3331F"/>
    <w:rsid w:val="00F361B5"/>
    <w:rsid w:val="00F3658B"/>
    <w:rsid w:val="00F5070B"/>
    <w:rsid w:val="00F53439"/>
    <w:rsid w:val="00F602A0"/>
    <w:rsid w:val="00F60D29"/>
    <w:rsid w:val="00F72BBE"/>
    <w:rsid w:val="00F73DAB"/>
    <w:rsid w:val="00F9089B"/>
    <w:rsid w:val="00F95970"/>
    <w:rsid w:val="00F96E1C"/>
    <w:rsid w:val="00FA5441"/>
    <w:rsid w:val="00FA605E"/>
    <w:rsid w:val="00FA77A4"/>
    <w:rsid w:val="00FA7EC0"/>
    <w:rsid w:val="00FB3C90"/>
    <w:rsid w:val="00FB4593"/>
    <w:rsid w:val="00FC5304"/>
    <w:rsid w:val="00FC58F6"/>
    <w:rsid w:val="00FC73E7"/>
    <w:rsid w:val="00FC7FD1"/>
    <w:rsid w:val="00FD1908"/>
    <w:rsid w:val="00FD3259"/>
    <w:rsid w:val="00FD55B5"/>
    <w:rsid w:val="00FD69E0"/>
    <w:rsid w:val="00FD6D03"/>
    <w:rsid w:val="00FE552D"/>
    <w:rsid w:val="00FE696E"/>
    <w:rsid w:val="00FE790F"/>
    <w:rsid w:val="00FF4581"/>
    <w:rsid w:val="00FF5259"/>
    <w:rsid w:val="0245980B"/>
    <w:rsid w:val="03534A2D"/>
    <w:rsid w:val="0AACE6CB"/>
    <w:rsid w:val="1134D300"/>
    <w:rsid w:val="16A53E5E"/>
    <w:rsid w:val="180C4D6A"/>
    <w:rsid w:val="264388D8"/>
    <w:rsid w:val="2B63DA4C"/>
    <w:rsid w:val="2C408E74"/>
    <w:rsid w:val="2F5605FA"/>
    <w:rsid w:val="358ADA60"/>
    <w:rsid w:val="37759C03"/>
    <w:rsid w:val="3C63210A"/>
    <w:rsid w:val="3E62B6FC"/>
    <w:rsid w:val="4331C338"/>
    <w:rsid w:val="49DA436C"/>
    <w:rsid w:val="4AE387BF"/>
    <w:rsid w:val="536EC41E"/>
    <w:rsid w:val="5434C92F"/>
    <w:rsid w:val="5CD65889"/>
    <w:rsid w:val="604C29A7"/>
    <w:rsid w:val="6421267F"/>
    <w:rsid w:val="64FF7F58"/>
    <w:rsid w:val="6B97297D"/>
    <w:rsid w:val="6CAC253A"/>
    <w:rsid w:val="7313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0426"/>
  <w15:chartTrackingRefBased/>
  <w15:docId w15:val="{0C57AC83-7C96-4212-BCCA-89C56B0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91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10"/>
  </w:style>
  <w:style w:type="paragraph" w:styleId="Footer">
    <w:name w:val="footer"/>
    <w:basedOn w:val="Normal"/>
    <w:link w:val="Foot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10"/>
  </w:style>
  <w:style w:type="character" w:styleId="CommentReference">
    <w:name w:val="annotation reference"/>
    <w:basedOn w:val="DefaultParagraphFont"/>
    <w:uiPriority w:val="99"/>
    <w:semiHidden/>
    <w:unhideWhenUsed/>
    <w:rsid w:val="008E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8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D15A5"/>
  </w:style>
  <w:style w:type="character" w:styleId="UnresolvedMention">
    <w:name w:val="Unresolved Mention"/>
    <w:basedOn w:val="DefaultParagraphFont"/>
    <w:uiPriority w:val="99"/>
    <w:semiHidden/>
    <w:unhideWhenUsed/>
    <w:rsid w:val="00D31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7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ishersmb.com/employee_survey_february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ubmitted xmlns="364c573e-6b8b-4515-a05c-08c880459de0">2025-01-24T08:00:00+00:00</DateSubmitted>
    <lcf76f155ced4ddcb4097134ff3c332f xmlns="364c573e-6b8b-4515-a05c-08c880459de0">
      <Terms xmlns="http://schemas.microsoft.com/office/infopath/2007/PartnerControls"/>
    </lcf76f155ced4ddcb4097134ff3c332f>
    <TaxCatchAll xmlns="b7ab7844-af77-4313-bd0d-b53469bd9dbf" xsi:nil="true"/>
    <ApprovalStatus xmlns="364c573e-6b8b-4515-a05c-08c880459de0">Approved</ApprovalStatus>
    <DateApproved xmlns="364c573e-6b8b-4515-a05c-08c880459de0">2025-01-25T08:00:00+00:00</Date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8E57FE2218746BAD17FF2247023AF" ma:contentTypeVersion="16" ma:contentTypeDescription="Create a new document." ma:contentTypeScope="" ma:versionID="68971601b200254565abf9f21d2e56ef">
  <xsd:schema xmlns:xsd="http://www.w3.org/2001/XMLSchema" xmlns:xs="http://www.w3.org/2001/XMLSchema" xmlns:p="http://schemas.microsoft.com/office/2006/metadata/properties" xmlns:ns2="364c573e-6b8b-4515-a05c-08c880459de0" xmlns:ns3="b7ab7844-af77-4313-bd0d-b53469bd9dbf" targetNamespace="http://schemas.microsoft.com/office/2006/metadata/properties" ma:root="true" ma:fieldsID="864ecebcbd14eff2a6b3d8a181e864f2" ns2:_="" ns3:_="">
    <xsd:import namespace="364c573e-6b8b-4515-a05c-08c880459de0"/>
    <xsd:import namespace="b7ab7844-af77-4313-bd0d-b53469b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pprovalStatus" minOccurs="0"/>
                <xsd:element ref="ns2:DateSubmitted" minOccurs="0"/>
                <xsd:element ref="ns2:DateApprov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573e-6b8b-4515-a05c-08c880459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3006ff-44ce-4687-975a-bda2bb04a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lStatus" ma:index="20" nillable="true" ma:displayName="Approval Status" ma:format="Dropdown" ma:internalName="ApprovalStatus">
      <xsd:simpleType>
        <xsd:restriction base="dms:Text">
          <xsd:maxLength value="255"/>
        </xsd:restriction>
      </xsd:simpleType>
    </xsd:element>
    <xsd:element name="DateSubmitted" ma:index="21" nillable="true" ma:displayName="Date Submitted" ma:format="DateOnly" ma:internalName="DateSubmitted">
      <xsd:simpleType>
        <xsd:restriction base="dms:DateTime"/>
      </xsd:simpleType>
    </xsd:element>
    <xsd:element name="DateApproved" ma:index="22" nillable="true" ma:displayName="Date Approved" ma:format="DateOnly" ma:internalName="DateApproved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7844-af77-4313-bd0d-b53469bd9d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b5c647-1e06-4fa2-bef8-998f9e08c76c}" ma:internalName="TaxCatchAll" ma:showField="CatchAllData" ma:web="b7ab7844-af77-4313-bd0d-b53469b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7FAEB-2A01-433F-AB81-D626D8C42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DDB5-AFB9-49AA-B4E8-2339704B5AD4}">
  <ds:schemaRefs>
    <ds:schemaRef ds:uri="http://schemas.microsoft.com/office/2006/metadata/properties"/>
    <ds:schemaRef ds:uri="b7ab7844-af77-4313-bd0d-b53469bd9dbf"/>
    <ds:schemaRef ds:uri="http://purl.org/dc/terms/"/>
    <ds:schemaRef ds:uri="364c573e-6b8b-4515-a05c-08c880459de0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D0F8FA-CBBF-4D7D-A635-7425C9B8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c573e-6b8b-4515-a05c-08c880459de0"/>
    <ds:schemaRef ds:uri="b7ab7844-af77-4313-bd0d-b53469b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55FA5-3AFE-49F2-8B05-EBC278502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Jeff Green</cp:lastModifiedBy>
  <cp:revision>4</cp:revision>
  <dcterms:created xsi:type="dcterms:W3CDTF">2025-07-08T13:26:00Z</dcterms:created>
  <dcterms:modified xsi:type="dcterms:W3CDTF">2025-07-08T13:50:00Z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0x0101007198E57FE2218746BAD17FF2247023AF</vt:lpwstr>
  </property>
  <property fmtid="{D5CDD505-2E9C-101B-9397-08002B2CF9AE}" pid="3" name="MediaServiceImageTags">
    <vt:lpwstr/>
  </property>
</Properties>
</file>