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D394" w14:textId="67207E0F" w:rsidR="00AD07B6" w:rsidRDefault="00096D1E">
      <w:pPr>
        <w:spacing w:after="160" w:line="278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61" behindDoc="0" locked="0" layoutInCell="1" allowOverlap="1" wp14:anchorId="2DDCC36C" wp14:editId="5852CBC2">
            <wp:simplePos x="0" y="0"/>
            <wp:positionH relativeFrom="page">
              <wp:posOffset>0</wp:posOffset>
            </wp:positionH>
            <wp:positionV relativeFrom="paragraph">
              <wp:posOffset>-460848</wp:posOffset>
            </wp:positionV>
            <wp:extent cx="7870707" cy="10185621"/>
            <wp:effectExtent l="0" t="0" r="0" b="6350"/>
            <wp:wrapNone/>
            <wp:docPr id="4126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2729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707" cy="1018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698">
        <w:rPr>
          <w:b/>
          <w:bCs/>
          <w:color w:val="000000" w:themeColor="text1"/>
          <w:sz w:val="32"/>
          <w:szCs w:val="32"/>
        </w:rPr>
        <w:br w:type="page"/>
      </w:r>
    </w:p>
    <w:p w14:paraId="7EB7F36B" w14:textId="0CDA3A3F" w:rsidR="00426698" w:rsidRPr="00D60910" w:rsidRDefault="0079522B" w:rsidP="00B6336F">
      <w:pPr>
        <w:spacing w:after="80" w:line="278" w:lineRule="auto"/>
        <w:ind w:left="907" w:right="806"/>
        <w:rPr>
          <w:rFonts w:ascii="Nunito Sans Normal ExtraBold" w:hAnsi="Nunito Sans Normal ExtraBold"/>
          <w:b/>
          <w:bCs/>
          <w:color w:val="0B4C3D"/>
          <w:sz w:val="36"/>
          <w:szCs w:val="36"/>
        </w:rPr>
      </w:pPr>
      <w:r w:rsidRPr="00AA6C45">
        <w:rPr>
          <w:b/>
          <w:bCs/>
          <w:noProof/>
          <w:color w:val="0B4C3D"/>
          <w:sz w:val="36"/>
          <w:szCs w:val="36"/>
        </w:rPr>
        <w:lastRenderedPageBreak/>
        <w:drawing>
          <wp:anchor distT="0" distB="0" distL="114300" distR="114300" simplePos="0" relativeHeight="251658248" behindDoc="1" locked="0" layoutInCell="1" allowOverlap="1" wp14:anchorId="21A3FF9C" wp14:editId="41E6DF9F">
            <wp:simplePos x="0" y="0"/>
            <wp:positionH relativeFrom="margin">
              <wp:posOffset>-435610</wp:posOffset>
            </wp:positionH>
            <wp:positionV relativeFrom="paragraph">
              <wp:posOffset>-459578</wp:posOffset>
            </wp:positionV>
            <wp:extent cx="7771765" cy="10057765"/>
            <wp:effectExtent l="0" t="0" r="635" b="635"/>
            <wp:wrapNone/>
            <wp:docPr id="1598398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9863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E07D2" w14:textId="524F6CB4" w:rsidR="00D847B4" w:rsidRPr="00451229" w:rsidRDefault="00D847B4" w:rsidP="0077718B">
      <w:pPr>
        <w:spacing w:after="120"/>
        <w:ind w:left="900" w:right="630"/>
        <w:rPr>
          <w:rFonts w:ascii="Inter Tight Light" w:hAnsi="Inter Tight Light" w:cs="Inter Tight Light"/>
          <w:color w:val="0F3A66"/>
          <w:sz w:val="36"/>
          <w:szCs w:val="36"/>
        </w:rPr>
      </w:pPr>
      <w:r w:rsidRPr="00451229">
        <w:rPr>
          <w:rFonts w:ascii="Inter Tight Light" w:hAnsi="Inter Tight Light" w:cs="Inter Tight Light"/>
          <w:color w:val="0F3A66"/>
          <w:sz w:val="40"/>
          <w:szCs w:val="40"/>
        </w:rPr>
        <w:t xml:space="preserve">Email Template for </w:t>
      </w:r>
      <w:r w:rsidR="003346C1" w:rsidRPr="00451229">
        <w:rPr>
          <w:rFonts w:ascii="Inter Tight Light" w:hAnsi="Inter Tight Light" w:cs="Inter Tight Light"/>
          <w:color w:val="0F3A66"/>
          <w:sz w:val="40"/>
          <w:szCs w:val="40"/>
        </w:rPr>
        <w:t>December</w:t>
      </w:r>
    </w:p>
    <w:p w14:paraId="079EF40F" w14:textId="21B9819F" w:rsidR="00D847B4" w:rsidRPr="00451229" w:rsidRDefault="00D847B4" w:rsidP="0077718B">
      <w:pPr>
        <w:spacing w:after="120"/>
        <w:ind w:left="900" w:right="630"/>
        <w:rPr>
          <w:rFonts w:ascii="Inter Tight SemiBold" w:hAnsi="Inter Tight SemiBold" w:cs="Inter Tight SemiBold"/>
          <w:color w:val="FE5F2E"/>
          <w:sz w:val="28"/>
          <w:szCs w:val="28"/>
        </w:rPr>
      </w:pPr>
      <w:r w:rsidRPr="00451229">
        <w:rPr>
          <w:rFonts w:ascii="Inter Tight SemiBold" w:hAnsi="Inter Tight SemiBold" w:cs="Inter Tight SemiBold"/>
          <w:color w:val="FE5F2E"/>
          <w:sz w:val="28"/>
          <w:szCs w:val="28"/>
        </w:rPr>
        <w:t xml:space="preserve">Theme: </w:t>
      </w:r>
      <w:r w:rsidR="003346C1" w:rsidRPr="00451229">
        <w:rPr>
          <w:rFonts w:ascii="Inter Tight SemiBold" w:hAnsi="Inter Tight SemiBold" w:cs="Inter Tight SemiBold"/>
          <w:color w:val="FE5F2E"/>
          <w:sz w:val="28"/>
          <w:szCs w:val="28"/>
        </w:rPr>
        <w:t>Provide Planning Tools</w:t>
      </w:r>
    </w:p>
    <w:p w14:paraId="7805A515" w14:textId="2CE59E0C" w:rsidR="00D847B4" w:rsidRPr="00451229" w:rsidRDefault="000C3559" w:rsidP="0077718B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 xml:space="preserve">Fill in the </w:t>
      </w:r>
      <w:r w:rsidRPr="00451229">
        <w:rPr>
          <w:rFonts w:ascii="Nunito Sans Normal" w:hAnsi="Nunito Sans Normal"/>
          <w:color w:val="343741"/>
          <w:sz w:val="20"/>
          <w:szCs w:val="20"/>
          <w:highlight w:val="yellow"/>
        </w:rPr>
        <w:t>[highlighted parts]</w:t>
      </w:r>
    </w:p>
    <w:p w14:paraId="0B9B1B55" w14:textId="7BE62A99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874335D" w14:textId="47FD3302" w:rsidR="00D847B4" w:rsidRPr="00451229" w:rsidRDefault="0077718B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noProof/>
          <w:color w:val="34374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60E14205" wp14:editId="19D8D46B">
                <wp:simplePos x="0" y="0"/>
                <wp:positionH relativeFrom="margin">
                  <wp:posOffset>119380</wp:posOffset>
                </wp:positionH>
                <wp:positionV relativeFrom="page">
                  <wp:posOffset>1911046</wp:posOffset>
                </wp:positionV>
                <wp:extent cx="6619240" cy="6842125"/>
                <wp:effectExtent l="0" t="0" r="0" b="0"/>
                <wp:wrapNone/>
                <wp:docPr id="5621034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842125"/>
                          <a:chOff x="0" y="0"/>
                          <a:chExt cx="6619240" cy="6842422"/>
                        </a:xfrm>
                      </wpg:grpSpPr>
                      <pic:pic xmlns:pic="http://schemas.openxmlformats.org/drawingml/2006/picture">
                        <pic:nvPicPr>
                          <pic:cNvPr id="2025251704" name="Picture 6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240" cy="431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383491" name="Picture 7" descr="A white background with black and white cloud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5117"/>
                            <a:ext cx="6617335" cy="2567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E49974" id="Group 8" o:spid="_x0000_s1026" style="position:absolute;margin-left:9.4pt;margin-top:150.5pt;width:521.2pt;height:538.75pt;z-index:-251658215;mso-position-horizontal-relative:margin;mso-position-vertical-relative:page" coordsize="66192,68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screenshot of a computer&#10;&#10;Description automatically generated" style="position:absolute;width:66192;height:4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">
                  <v:imagedata r:id="rId15" o:title="A screenshot of a computer&#10;&#10;Description automatically generated"/>
                </v:shape>
                <v:shape id="Picture 7" o:spid="_x0000_s1028" type="#_x0000_t75" alt="A white background with black and white clouds&#10;&#10;Description automatically generated" style="position:absolute;top:42751;width:66173;height:2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">
                  <v:imagedata r:id="rId16" o:title="A white background with black and white clouds&#10;&#10;Description automatically generated"/>
                </v:shape>
                <w10:wrap anchorx="margin" anchory="page"/>
              </v:group>
            </w:pict>
          </mc:Fallback>
        </mc:AlternateContent>
      </w:r>
    </w:p>
    <w:p w14:paraId="7CE36C6B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24A31C2" w14:textId="77777777" w:rsidR="00384207" w:rsidRPr="00451229" w:rsidRDefault="00384207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4E407002" w14:textId="04E250C0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1915E9D3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76A1BBF9" w14:textId="77777777" w:rsidR="00E05A30" w:rsidRPr="00451229" w:rsidRDefault="00E05A30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78B8091C" w14:textId="77777777" w:rsidR="00D847B4" w:rsidRPr="00451229" w:rsidRDefault="00D847B4" w:rsidP="0077718B">
      <w:pPr>
        <w:spacing w:after="40"/>
        <w:ind w:left="900" w:right="630"/>
        <w:rPr>
          <w:rFonts w:ascii="Nunito Sans Normal" w:hAnsi="Nunito Sans Normal"/>
          <w:color w:val="343741"/>
          <w:sz w:val="20"/>
          <w:szCs w:val="20"/>
          <w:highlight w:val="yellow"/>
        </w:rPr>
      </w:pPr>
      <w:r w:rsidRPr="00451229">
        <w:rPr>
          <w:rFonts w:ascii="Nunito Sans Normal" w:hAnsi="Nunito Sans Normal"/>
          <w:color w:val="343741"/>
          <w:sz w:val="20"/>
          <w:szCs w:val="20"/>
          <w:highlight w:val="yellow"/>
        </w:rPr>
        <w:t>[Employees]</w:t>
      </w:r>
    </w:p>
    <w:p w14:paraId="47425F9F" w14:textId="1C4A8B08" w:rsidR="00D847B4" w:rsidRPr="00451229" w:rsidRDefault="00D847B4" w:rsidP="0077718B">
      <w:pPr>
        <w:spacing w:after="200"/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85B38B1" w14:textId="3490E5D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b/>
          <w:bCs/>
          <w:color w:val="343741"/>
          <w:sz w:val="20"/>
          <w:szCs w:val="20"/>
        </w:rPr>
        <w:t>Subject:</w:t>
      </w:r>
      <w:r w:rsidRPr="00451229">
        <w:rPr>
          <w:rFonts w:ascii="Nunito Sans Normal" w:hAnsi="Nunito Sans Normal"/>
          <w:color w:val="343741"/>
          <w:sz w:val="20"/>
          <w:szCs w:val="20"/>
        </w:rPr>
        <w:t xml:space="preserve"> </w:t>
      </w:r>
      <w:r w:rsidR="009313EA" w:rsidRPr="00451229">
        <w:rPr>
          <w:rFonts w:ascii="Nunito Sans Normal" w:hAnsi="Nunito Sans Normal"/>
          <w:color w:val="343741"/>
          <w:sz w:val="20"/>
          <w:szCs w:val="20"/>
        </w:rPr>
        <w:t xml:space="preserve">Take charge of </w:t>
      </w:r>
      <w:r w:rsidR="00A92CFD" w:rsidRPr="00451229">
        <w:rPr>
          <w:rFonts w:ascii="Nunito Sans Normal" w:hAnsi="Nunito Sans Normal"/>
          <w:color w:val="343741"/>
          <w:sz w:val="20"/>
          <w:szCs w:val="20"/>
        </w:rPr>
        <w:t>your retirement with this budgeting tool</w:t>
      </w:r>
    </w:p>
    <w:p w14:paraId="3E9AC7A6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2EA13FB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 xml:space="preserve">Hi </w:t>
      </w:r>
      <w:r w:rsidRPr="00451229">
        <w:rPr>
          <w:rFonts w:ascii="Nunito Sans Normal" w:hAnsi="Nunito Sans Normal"/>
          <w:color w:val="343741"/>
          <w:sz w:val="20"/>
          <w:szCs w:val="20"/>
          <w:highlight w:val="yellow"/>
        </w:rPr>
        <w:t>[Name]</w:t>
      </w:r>
      <w:r w:rsidRPr="00451229">
        <w:rPr>
          <w:rFonts w:ascii="Nunito Sans Normal" w:hAnsi="Nunito Sans Normal"/>
          <w:color w:val="343741"/>
          <w:sz w:val="20"/>
          <w:szCs w:val="20"/>
        </w:rPr>
        <w:t>,</w:t>
      </w:r>
    </w:p>
    <w:p w14:paraId="790D5481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7151E9F4" w14:textId="5EAB3060" w:rsidR="00DB1E21" w:rsidRPr="00451229" w:rsidRDefault="003103BC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We get it – creating a budget can feel o</w:t>
      </w:r>
      <w:r w:rsidR="00DB1E21" w:rsidRPr="00451229">
        <w:rPr>
          <w:rFonts w:ascii="Nunito Sans Normal" w:hAnsi="Nunito Sans Normal"/>
          <w:color w:val="343741"/>
          <w:sz w:val="20"/>
          <w:szCs w:val="20"/>
        </w:rPr>
        <w:t>verwhelming or maybe even restrictive. But the truth is, a budget isn’t about limiting what you can do; it’s about empowering you to take control of your finances and achieve what matters most.</w:t>
      </w:r>
    </w:p>
    <w:p w14:paraId="1C5A2577" w14:textId="77777777" w:rsidR="00DB1E21" w:rsidRPr="00451229" w:rsidRDefault="00DB1E21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6CAC3791" w14:textId="1A9A1A46" w:rsidR="00D847B4" w:rsidRPr="00451229" w:rsidRDefault="00DB1E21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To make it easier, we</w:t>
      </w:r>
      <w:r w:rsidR="00EB3669" w:rsidRPr="00451229">
        <w:rPr>
          <w:rFonts w:ascii="Nunito Sans Normal" w:hAnsi="Nunito Sans Normal"/>
          <w:color w:val="343741"/>
          <w:sz w:val="20"/>
          <w:szCs w:val="20"/>
        </w:rPr>
        <w:t xml:space="preserve"> have</w:t>
      </w:r>
      <w:r w:rsidRPr="00451229">
        <w:rPr>
          <w:rFonts w:ascii="Nunito Sans Normal" w:hAnsi="Nunito Sans Normal"/>
          <w:color w:val="343741"/>
          <w:sz w:val="20"/>
          <w:szCs w:val="20"/>
        </w:rPr>
        <w:t xml:space="preserve"> a </w:t>
      </w:r>
      <w:r w:rsidR="00EB3669" w:rsidRPr="00451229">
        <w:rPr>
          <w:rFonts w:ascii="Nunito Sans Normal" w:hAnsi="Nunito Sans Normal"/>
          <w:color w:val="343741"/>
          <w:sz w:val="20"/>
          <w:szCs w:val="20"/>
        </w:rPr>
        <w:t xml:space="preserve">Budget Worksheet </w:t>
      </w:r>
      <w:r w:rsidR="00183DA7" w:rsidRPr="00451229">
        <w:rPr>
          <w:rFonts w:ascii="Nunito Sans Normal" w:hAnsi="Nunito Sans Normal"/>
          <w:color w:val="343741"/>
          <w:sz w:val="20"/>
          <w:szCs w:val="20"/>
        </w:rPr>
        <w:t xml:space="preserve">resource </w:t>
      </w:r>
      <w:r w:rsidR="00EB3669" w:rsidRPr="00451229">
        <w:rPr>
          <w:rFonts w:ascii="Nunito Sans Normal" w:hAnsi="Nunito Sans Normal"/>
          <w:color w:val="343741"/>
          <w:sz w:val="20"/>
          <w:szCs w:val="20"/>
        </w:rPr>
        <w:t xml:space="preserve">to help you track </w:t>
      </w:r>
      <w:r w:rsidR="00B46EBA" w:rsidRPr="00451229">
        <w:rPr>
          <w:rFonts w:ascii="Nunito Sans Normal" w:hAnsi="Nunito Sans Normal"/>
          <w:color w:val="343741"/>
          <w:sz w:val="20"/>
          <w:szCs w:val="20"/>
        </w:rPr>
        <w:t>your spending and savings in a way that works for YOU.</w:t>
      </w:r>
    </w:p>
    <w:p w14:paraId="7A0218FA" w14:textId="77777777" w:rsidR="00B46EBA" w:rsidRPr="00451229" w:rsidRDefault="00B46EBA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37F6FBAF" w14:textId="6DE2122A" w:rsidR="00B46EBA" w:rsidRPr="00451229" w:rsidRDefault="00B46EBA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This worksheet will</w:t>
      </w:r>
      <w:r w:rsidR="002537AA" w:rsidRPr="00451229">
        <w:rPr>
          <w:rFonts w:ascii="Nunito Sans Normal" w:hAnsi="Nunito Sans Normal"/>
          <w:color w:val="343741"/>
          <w:sz w:val="20"/>
          <w:szCs w:val="20"/>
        </w:rPr>
        <w:t xml:space="preserve"> help you</w:t>
      </w:r>
      <w:r w:rsidRPr="00451229">
        <w:rPr>
          <w:rFonts w:ascii="Nunito Sans Normal" w:hAnsi="Nunito Sans Normal"/>
          <w:color w:val="343741"/>
          <w:sz w:val="20"/>
          <w:szCs w:val="20"/>
        </w:rPr>
        <w:t>:</w:t>
      </w:r>
    </w:p>
    <w:p w14:paraId="1E7A85F4" w14:textId="36EEF2D2" w:rsidR="00B46EBA" w:rsidRPr="00451229" w:rsidRDefault="00764BE7" w:rsidP="0077718B">
      <w:pPr>
        <w:pStyle w:val="ListParagraph"/>
        <w:numPr>
          <w:ilvl w:val="0"/>
          <w:numId w:val="4"/>
        </w:numPr>
        <w:ind w:left="135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Better u</w:t>
      </w:r>
      <w:r w:rsidR="002537AA" w:rsidRPr="00451229">
        <w:rPr>
          <w:rFonts w:ascii="Nunito Sans Normal" w:hAnsi="Nunito Sans Normal"/>
          <w:color w:val="343741"/>
          <w:sz w:val="20"/>
          <w:szCs w:val="20"/>
        </w:rPr>
        <w:t>nderstand your spending habits</w:t>
      </w:r>
    </w:p>
    <w:p w14:paraId="3FE178D2" w14:textId="66CA1577" w:rsidR="002537AA" w:rsidRPr="00451229" w:rsidRDefault="002537AA" w:rsidP="0077718B">
      <w:pPr>
        <w:pStyle w:val="ListParagraph"/>
        <w:numPr>
          <w:ilvl w:val="0"/>
          <w:numId w:val="4"/>
        </w:numPr>
        <w:ind w:left="135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 xml:space="preserve">Adjust your spending if needed </w:t>
      </w:r>
      <w:r w:rsidR="007F492B" w:rsidRPr="00451229">
        <w:rPr>
          <w:rFonts w:ascii="Nunito Sans Normal" w:hAnsi="Nunito Sans Normal"/>
          <w:color w:val="343741"/>
          <w:sz w:val="20"/>
          <w:szCs w:val="20"/>
        </w:rPr>
        <w:t>to create room for what truly matters</w:t>
      </w:r>
    </w:p>
    <w:p w14:paraId="16F85615" w14:textId="4FDF6497" w:rsidR="007F492B" w:rsidRPr="00451229" w:rsidRDefault="007F492B" w:rsidP="0077718B">
      <w:pPr>
        <w:pStyle w:val="ListParagraph"/>
        <w:numPr>
          <w:ilvl w:val="0"/>
          <w:numId w:val="4"/>
        </w:numPr>
        <w:ind w:left="135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Set meaningful financial and retirement planning goals that fit your lifestyle</w:t>
      </w:r>
    </w:p>
    <w:p w14:paraId="7CE26B29" w14:textId="77777777" w:rsidR="003550EF" w:rsidRPr="00451229" w:rsidRDefault="003550EF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E536BB4" w14:textId="6E695000" w:rsidR="003550EF" w:rsidRPr="00451229" w:rsidRDefault="003550EF" w:rsidP="00DE21F4">
      <w:pPr>
        <w:ind w:left="900" w:right="72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 xml:space="preserve">Whether you’re new to budgeting or just need a fresh start, this tool is a great way to get started. </w:t>
      </w:r>
      <w:hyperlink r:id="rId17" w:history="1">
        <w:r w:rsidRPr="00451229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>Click here to take the first step today</w:t>
        </w:r>
        <w:r w:rsidRPr="00451229">
          <w:rPr>
            <w:rStyle w:val="Hyperlink"/>
            <w:rFonts w:ascii="Nunito Sans Normal" w:hAnsi="Nunito Sans Normal"/>
            <w:b/>
            <w:bCs/>
            <w:color w:val="343741"/>
            <w:sz w:val="20"/>
            <w:szCs w:val="20"/>
          </w:rPr>
          <w:t>.</w:t>
        </w:r>
      </w:hyperlink>
    </w:p>
    <w:p w14:paraId="643D285A" w14:textId="77777777" w:rsidR="00151A7D" w:rsidRPr="00451229" w:rsidRDefault="00151A7D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139AAA8D" w14:textId="7242723D" w:rsidR="00151A7D" w:rsidRPr="00451229" w:rsidRDefault="00151A7D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Remember, budgeting isn’t about perfection – it’s about progress. We’re here to support you every step of the way.</w:t>
      </w:r>
    </w:p>
    <w:p w14:paraId="25DCB62E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1F45C9F8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t>All the best,</w:t>
      </w:r>
    </w:p>
    <w:p w14:paraId="5361FEF7" w14:textId="77777777" w:rsidR="00D847B4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  <w:highlight w:val="yellow"/>
        </w:rPr>
      </w:pPr>
      <w:r w:rsidRPr="00451229">
        <w:rPr>
          <w:rFonts w:ascii="Nunito Sans Normal" w:hAnsi="Nunito Sans Normal"/>
          <w:color w:val="343741"/>
          <w:sz w:val="20"/>
          <w:szCs w:val="20"/>
          <w:highlight w:val="yellow"/>
        </w:rPr>
        <w:t>[Your Name]</w:t>
      </w:r>
    </w:p>
    <w:p w14:paraId="41A00709" w14:textId="63ABB959" w:rsidR="0041317C" w:rsidRPr="00451229" w:rsidRDefault="00D847B4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  <w:highlight w:val="yellow"/>
        </w:rPr>
        <w:t>[Signature/Contact]</w:t>
      </w:r>
    </w:p>
    <w:p w14:paraId="57DB7EF0" w14:textId="322A340F" w:rsidR="003A5D0F" w:rsidRPr="00451229" w:rsidRDefault="003A5D0F" w:rsidP="0077718B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8748C45" w14:textId="75C2061E" w:rsidR="00402194" w:rsidRPr="00451229" w:rsidRDefault="00402194" w:rsidP="0077718B">
      <w:pPr>
        <w:spacing w:after="160" w:line="278" w:lineRule="auto"/>
        <w:ind w:left="900" w:right="630"/>
        <w:rPr>
          <w:color w:val="343741"/>
          <w:sz w:val="20"/>
          <w:szCs w:val="20"/>
        </w:rPr>
      </w:pPr>
      <w:r w:rsidRPr="00451229">
        <w:rPr>
          <w:rFonts w:ascii="Nunito Sans Normal" w:hAnsi="Nunito Sans Normal"/>
          <w:color w:val="343741"/>
          <w:sz w:val="20"/>
          <w:szCs w:val="20"/>
        </w:rPr>
        <w:br w:type="page"/>
      </w:r>
    </w:p>
    <w:p w14:paraId="2F7199E2" w14:textId="1E32DDDB" w:rsidR="003A5D0F" w:rsidRPr="00575AD0" w:rsidRDefault="003052FD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6944" behindDoc="1" locked="0" layoutInCell="1" allowOverlap="1" wp14:anchorId="3DE6376B" wp14:editId="6B1E478C">
            <wp:simplePos x="0" y="0"/>
            <wp:positionH relativeFrom="margin">
              <wp:posOffset>-453390</wp:posOffset>
            </wp:positionH>
            <wp:positionV relativeFrom="paragraph">
              <wp:posOffset>-457038</wp:posOffset>
            </wp:positionV>
            <wp:extent cx="7776210" cy="10063480"/>
            <wp:effectExtent l="0" t="0" r="0" b="0"/>
            <wp:wrapNone/>
            <wp:docPr id="3404790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79068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6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8A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467521" wp14:editId="6EFB002B">
                <wp:simplePos x="0" y="0"/>
                <wp:positionH relativeFrom="margin">
                  <wp:align>center</wp:align>
                </wp:positionH>
                <wp:positionV relativeFrom="paragraph">
                  <wp:posOffset>8420735</wp:posOffset>
                </wp:positionV>
                <wp:extent cx="7112945" cy="999918"/>
                <wp:effectExtent l="0" t="0" r="0" b="0"/>
                <wp:wrapNone/>
                <wp:docPr id="13865546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945" cy="999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72348" w14:textId="7009E918" w:rsidR="009172E3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Investing in securities involves the risk of loss. Intended for use by employers considering or sponsoring retirement plans; not for personal use by plan participants. Fisher Retirement Solutions®, Fisher\SMB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, FisherSMB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, and all related logos and designs are trademarks of Fisher Retirement Solutions, LLC, which is not connected to Fisher Investments.</w:t>
                            </w:r>
                          </w:p>
                          <w:p w14:paraId="6B43849F" w14:textId="77777777" w:rsidR="00B86C41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F8D38E" w14:textId="23017ED5" w:rsidR="00897BAA" w:rsidRPr="00B727E8" w:rsidRDefault="00897BAA" w:rsidP="00390E6D">
                            <w:pPr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©2025 Fisher Retirement Solutions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. All rights reserved.</w:t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K012506MC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5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63.05pt;width:560.05pt;height:78.7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" filled="f" stroked="f" strokeweight=".5pt">
                <v:textbox>
                  <w:txbxContent>
                    <w:p w14:paraId="36E72348" w14:textId="7009E918" w:rsidR="009172E3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Investing in securities involves the risk of loss. Intended for use by employers considering or sponsoring retirement plans; not for personal use by plan participants. Fisher Retirement Solutions®, Fisher\SMB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, FisherSMB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, and all related logos and designs are trademarks of Fisher Retirement Solutions, LLC, which is not connected to Fisher Investments.</w:t>
                      </w:r>
                    </w:p>
                    <w:p w14:paraId="6B43849F" w14:textId="77777777" w:rsidR="00B86C41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9F8D38E" w14:textId="23017ED5" w:rsidR="00897BAA" w:rsidRPr="00B727E8" w:rsidRDefault="00897BAA" w:rsidP="00390E6D">
                      <w:pPr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©2025 Fisher Retirement Solutions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. All rights reserved.</w:t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K012506MC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 June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07F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FD214B" wp14:editId="2075EF74">
                <wp:simplePos x="0" y="0"/>
                <wp:positionH relativeFrom="column">
                  <wp:posOffset>270510</wp:posOffset>
                </wp:positionH>
                <wp:positionV relativeFrom="paragraph">
                  <wp:posOffset>7072157</wp:posOffset>
                </wp:positionV>
                <wp:extent cx="914400" cy="1391285"/>
                <wp:effectExtent l="0" t="0" r="0" b="0"/>
                <wp:wrapNone/>
                <wp:docPr id="10562643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7FDF0" w14:textId="77777777" w:rsidR="00C3736A" w:rsidRPr="00A6207F" w:rsidRDefault="00C3736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6404 International Pkwy, Ste 1100, Plano, Texas 75093</w:t>
                            </w:r>
                          </w:p>
                          <w:p w14:paraId="5325BAC6" w14:textId="77777777" w:rsidR="00C3736A" w:rsidRPr="00A6207F" w:rsidRDefault="00C3736A" w:rsidP="00A6207F">
                            <w:pPr>
                              <w:spacing w:after="32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844-238-1247</w:t>
                            </w:r>
                          </w:p>
                          <w:p w14:paraId="543A08B0" w14:textId="2599CDB7" w:rsidR="00C3736A" w:rsidRPr="00A6207F" w:rsidRDefault="00AF7D3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www.fishersmb.com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214B" id="Text Box 4" o:spid="_x0000_s1027" type="#_x0000_t202" style="position:absolute;margin-left:21.3pt;margin-top:556.85pt;width:1in;height:109.5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" filled="f" stroked="f" strokeweight=".5pt">
                <v:textbox>
                  <w:txbxContent>
                    <w:p w14:paraId="4387FDF0" w14:textId="77777777" w:rsidR="00C3736A" w:rsidRPr="00A6207F" w:rsidRDefault="00C3736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6404 International Pkwy, Ste 1100, Plano, Texas 75093</w:t>
                      </w:r>
                    </w:p>
                    <w:p w14:paraId="5325BAC6" w14:textId="77777777" w:rsidR="00C3736A" w:rsidRPr="00A6207F" w:rsidRDefault="00C3736A" w:rsidP="00A6207F">
                      <w:pPr>
                        <w:spacing w:after="32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844-238-1247</w:t>
                      </w:r>
                    </w:p>
                    <w:p w14:paraId="543A08B0" w14:textId="2599CDB7" w:rsidR="00C3736A" w:rsidRPr="00A6207F" w:rsidRDefault="00AF7D3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www.fishersmb.com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D0F" w:rsidRPr="00575AD0" w:rsidSect="00CD0358">
      <w:footerReference w:type="even" r:id="rId19"/>
      <w:footerReference w:type="defaul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CEFE" w14:textId="77777777" w:rsidR="00195E31" w:rsidRDefault="00195E31" w:rsidP="00527910">
      <w:r>
        <w:separator/>
      </w:r>
    </w:p>
  </w:endnote>
  <w:endnote w:type="continuationSeparator" w:id="0">
    <w:p w14:paraId="238C0A57" w14:textId="77777777" w:rsidR="00195E31" w:rsidRDefault="00195E31" w:rsidP="00527910">
      <w:r>
        <w:continuationSeparator/>
      </w:r>
    </w:p>
  </w:endnote>
  <w:endnote w:type="continuationNotice" w:id="1">
    <w:p w14:paraId="085D33D7" w14:textId="77777777" w:rsidR="00195E31" w:rsidRDefault="00195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Normal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Inter Tight SemiBold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Normal Light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5865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A1824" w14:textId="398C6C46" w:rsidR="002D15A5" w:rsidRDefault="002D15A5" w:rsidP="002207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E77FAF" w14:textId="77777777" w:rsidR="002D15A5" w:rsidRDefault="002D15A5" w:rsidP="002D15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60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2E782" w14:textId="37ED8912" w:rsidR="002D15A5" w:rsidRDefault="002D15A5" w:rsidP="00BA3E29">
        <w:pPr>
          <w:pStyle w:val="Footer"/>
          <w:framePr w:h="490" w:hRule="exact" w:wrap="none" w:vAnchor="text" w:hAnchor="margin" w:xAlign="right" w:y="-248"/>
          <w:rPr>
            <w:rStyle w:val="PageNumber"/>
          </w:rPr>
        </w:pPr>
        <w:r w:rsidRPr="00BA3E29">
          <w:rPr>
            <w:rStyle w:val="PageNumber"/>
            <w:color w:val="808080" w:themeColor="background1" w:themeShade="80"/>
          </w:rPr>
          <w:fldChar w:fldCharType="begin"/>
        </w:r>
        <w:r w:rsidRPr="00BA3E29">
          <w:rPr>
            <w:rStyle w:val="PageNumber"/>
            <w:color w:val="808080" w:themeColor="background1" w:themeShade="80"/>
          </w:rPr>
          <w:instrText xml:space="preserve"> PAGE </w:instrText>
        </w:r>
        <w:r w:rsidRPr="00BA3E29">
          <w:rPr>
            <w:rStyle w:val="PageNumber"/>
            <w:color w:val="808080" w:themeColor="background1" w:themeShade="80"/>
          </w:rPr>
          <w:fldChar w:fldCharType="separate"/>
        </w:r>
        <w:r w:rsidRPr="00BA3E29">
          <w:rPr>
            <w:rStyle w:val="PageNumber"/>
            <w:noProof/>
            <w:color w:val="808080" w:themeColor="background1" w:themeShade="80"/>
          </w:rPr>
          <w:t>2</w:t>
        </w:r>
        <w:r w:rsidRPr="00BA3E29">
          <w:rPr>
            <w:rStyle w:val="PageNumber"/>
            <w:color w:val="808080" w:themeColor="background1" w:themeShade="80"/>
          </w:rPr>
          <w:fldChar w:fldCharType="end"/>
        </w:r>
      </w:p>
    </w:sdtContent>
  </w:sdt>
  <w:p w14:paraId="61692C0B" w14:textId="712BE0D1" w:rsidR="00527910" w:rsidRPr="00331ACC" w:rsidRDefault="00527910" w:rsidP="002D15A5">
    <w:pPr>
      <w:pStyle w:val="Footer"/>
      <w:ind w:left="-180"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E6DE" w14:textId="77777777" w:rsidR="00195E31" w:rsidRDefault="00195E31" w:rsidP="00527910">
      <w:r>
        <w:separator/>
      </w:r>
    </w:p>
  </w:footnote>
  <w:footnote w:type="continuationSeparator" w:id="0">
    <w:p w14:paraId="78F38999" w14:textId="77777777" w:rsidR="00195E31" w:rsidRDefault="00195E31" w:rsidP="00527910">
      <w:r>
        <w:continuationSeparator/>
      </w:r>
    </w:p>
  </w:footnote>
  <w:footnote w:type="continuationNotice" w:id="1">
    <w:p w14:paraId="4369014E" w14:textId="77777777" w:rsidR="00195E31" w:rsidRDefault="00195E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352"/>
    <w:multiLevelType w:val="hybridMultilevel"/>
    <w:tmpl w:val="179C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34E3"/>
    <w:multiLevelType w:val="hybridMultilevel"/>
    <w:tmpl w:val="5A3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377"/>
    <w:multiLevelType w:val="hybridMultilevel"/>
    <w:tmpl w:val="C54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7EBD"/>
    <w:multiLevelType w:val="hybridMultilevel"/>
    <w:tmpl w:val="F4DE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3B30"/>
    <w:multiLevelType w:val="hybridMultilevel"/>
    <w:tmpl w:val="9C4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4BF4"/>
    <w:multiLevelType w:val="hybridMultilevel"/>
    <w:tmpl w:val="203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78CD"/>
    <w:multiLevelType w:val="hybridMultilevel"/>
    <w:tmpl w:val="3F98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4709">
    <w:abstractNumId w:val="4"/>
  </w:num>
  <w:num w:numId="2" w16cid:durableId="368336363">
    <w:abstractNumId w:val="5"/>
  </w:num>
  <w:num w:numId="3" w16cid:durableId="1800488158">
    <w:abstractNumId w:val="3"/>
  </w:num>
  <w:num w:numId="4" w16cid:durableId="1222057838">
    <w:abstractNumId w:val="6"/>
  </w:num>
  <w:num w:numId="5" w16cid:durableId="420873136">
    <w:abstractNumId w:val="1"/>
  </w:num>
  <w:num w:numId="6" w16cid:durableId="1677995845">
    <w:abstractNumId w:val="0"/>
  </w:num>
  <w:num w:numId="7" w16cid:durableId="100998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10"/>
    <w:rsid w:val="00010A34"/>
    <w:rsid w:val="00013E39"/>
    <w:rsid w:val="0001429F"/>
    <w:rsid w:val="00017F0C"/>
    <w:rsid w:val="00017F89"/>
    <w:rsid w:val="0002350A"/>
    <w:rsid w:val="00027E7A"/>
    <w:rsid w:val="0003660A"/>
    <w:rsid w:val="00041DFB"/>
    <w:rsid w:val="0005411A"/>
    <w:rsid w:val="00054CF6"/>
    <w:rsid w:val="00056188"/>
    <w:rsid w:val="00065062"/>
    <w:rsid w:val="00073CBF"/>
    <w:rsid w:val="00080084"/>
    <w:rsid w:val="00096D1E"/>
    <w:rsid w:val="000A1B29"/>
    <w:rsid w:val="000A3023"/>
    <w:rsid w:val="000B10DE"/>
    <w:rsid w:val="000B417E"/>
    <w:rsid w:val="000B5F5A"/>
    <w:rsid w:val="000C3559"/>
    <w:rsid w:val="000C51BD"/>
    <w:rsid w:val="000D2B63"/>
    <w:rsid w:val="000D6C21"/>
    <w:rsid w:val="000E7F14"/>
    <w:rsid w:val="00117688"/>
    <w:rsid w:val="00125767"/>
    <w:rsid w:val="001339E2"/>
    <w:rsid w:val="00151A7D"/>
    <w:rsid w:val="001531EB"/>
    <w:rsid w:val="00160E68"/>
    <w:rsid w:val="00161019"/>
    <w:rsid w:val="001617BE"/>
    <w:rsid w:val="00176816"/>
    <w:rsid w:val="00183DA7"/>
    <w:rsid w:val="001951C9"/>
    <w:rsid w:val="00195E31"/>
    <w:rsid w:val="001B212E"/>
    <w:rsid w:val="001C10FA"/>
    <w:rsid w:val="001C2997"/>
    <w:rsid w:val="001C29FE"/>
    <w:rsid w:val="001C33EF"/>
    <w:rsid w:val="001D15E8"/>
    <w:rsid w:val="001D62FC"/>
    <w:rsid w:val="001F2D5F"/>
    <w:rsid w:val="001F422A"/>
    <w:rsid w:val="00207E43"/>
    <w:rsid w:val="00212C93"/>
    <w:rsid w:val="00226543"/>
    <w:rsid w:val="0023081B"/>
    <w:rsid w:val="00241774"/>
    <w:rsid w:val="0024400F"/>
    <w:rsid w:val="002537AA"/>
    <w:rsid w:val="002552F6"/>
    <w:rsid w:val="002557EA"/>
    <w:rsid w:val="00265E07"/>
    <w:rsid w:val="002704DE"/>
    <w:rsid w:val="00271F03"/>
    <w:rsid w:val="0027363C"/>
    <w:rsid w:val="002747F5"/>
    <w:rsid w:val="0027733E"/>
    <w:rsid w:val="0027776F"/>
    <w:rsid w:val="00282C47"/>
    <w:rsid w:val="00282CCC"/>
    <w:rsid w:val="002914BB"/>
    <w:rsid w:val="00297069"/>
    <w:rsid w:val="002B6F0D"/>
    <w:rsid w:val="002C198A"/>
    <w:rsid w:val="002C3898"/>
    <w:rsid w:val="002C6CA9"/>
    <w:rsid w:val="002C7F76"/>
    <w:rsid w:val="002D15A5"/>
    <w:rsid w:val="002E4BD3"/>
    <w:rsid w:val="002F0CBF"/>
    <w:rsid w:val="002F230C"/>
    <w:rsid w:val="002F4718"/>
    <w:rsid w:val="00300C03"/>
    <w:rsid w:val="00303949"/>
    <w:rsid w:val="003052FD"/>
    <w:rsid w:val="003103BC"/>
    <w:rsid w:val="00311309"/>
    <w:rsid w:val="00315635"/>
    <w:rsid w:val="00321851"/>
    <w:rsid w:val="00327E59"/>
    <w:rsid w:val="00331ACC"/>
    <w:rsid w:val="003327BA"/>
    <w:rsid w:val="00332FF8"/>
    <w:rsid w:val="003346C1"/>
    <w:rsid w:val="00334CFC"/>
    <w:rsid w:val="003417D3"/>
    <w:rsid w:val="00347FF5"/>
    <w:rsid w:val="00352C7C"/>
    <w:rsid w:val="003550EF"/>
    <w:rsid w:val="003563C6"/>
    <w:rsid w:val="0036003E"/>
    <w:rsid w:val="00363008"/>
    <w:rsid w:val="00370752"/>
    <w:rsid w:val="0038092A"/>
    <w:rsid w:val="00384207"/>
    <w:rsid w:val="00390E6D"/>
    <w:rsid w:val="00391B62"/>
    <w:rsid w:val="00391D15"/>
    <w:rsid w:val="0039374F"/>
    <w:rsid w:val="00393D27"/>
    <w:rsid w:val="003950EF"/>
    <w:rsid w:val="003957E9"/>
    <w:rsid w:val="003A5AAD"/>
    <w:rsid w:val="003A5D0F"/>
    <w:rsid w:val="003B3D82"/>
    <w:rsid w:val="003C1BFD"/>
    <w:rsid w:val="003C1E7A"/>
    <w:rsid w:val="003C3FB7"/>
    <w:rsid w:val="003E404B"/>
    <w:rsid w:val="003E458A"/>
    <w:rsid w:val="00400B26"/>
    <w:rsid w:val="00402194"/>
    <w:rsid w:val="00403972"/>
    <w:rsid w:val="0041317C"/>
    <w:rsid w:val="004161C1"/>
    <w:rsid w:val="00416673"/>
    <w:rsid w:val="004200B5"/>
    <w:rsid w:val="00426698"/>
    <w:rsid w:val="00427B4F"/>
    <w:rsid w:val="00431D5C"/>
    <w:rsid w:val="00432705"/>
    <w:rsid w:val="004415A2"/>
    <w:rsid w:val="0044466F"/>
    <w:rsid w:val="00445E99"/>
    <w:rsid w:val="004510CC"/>
    <w:rsid w:val="00451229"/>
    <w:rsid w:val="00462181"/>
    <w:rsid w:val="004628E9"/>
    <w:rsid w:val="00466750"/>
    <w:rsid w:val="00475D25"/>
    <w:rsid w:val="00476D3F"/>
    <w:rsid w:val="004833B8"/>
    <w:rsid w:val="00483A8F"/>
    <w:rsid w:val="00486ABB"/>
    <w:rsid w:val="00491C3F"/>
    <w:rsid w:val="00493D8D"/>
    <w:rsid w:val="00493EA7"/>
    <w:rsid w:val="004A3776"/>
    <w:rsid w:val="004A4482"/>
    <w:rsid w:val="004C6621"/>
    <w:rsid w:val="004C6AD3"/>
    <w:rsid w:val="004D21AA"/>
    <w:rsid w:val="004F0637"/>
    <w:rsid w:val="004F2CAF"/>
    <w:rsid w:val="004F3C1E"/>
    <w:rsid w:val="00505334"/>
    <w:rsid w:val="00505AF2"/>
    <w:rsid w:val="00507D5A"/>
    <w:rsid w:val="00514F9B"/>
    <w:rsid w:val="0052176B"/>
    <w:rsid w:val="00527910"/>
    <w:rsid w:val="00533DA3"/>
    <w:rsid w:val="00536B8E"/>
    <w:rsid w:val="0054713A"/>
    <w:rsid w:val="00553989"/>
    <w:rsid w:val="00553FD8"/>
    <w:rsid w:val="005545B0"/>
    <w:rsid w:val="0055499D"/>
    <w:rsid w:val="0056068E"/>
    <w:rsid w:val="005670C4"/>
    <w:rsid w:val="00575AD0"/>
    <w:rsid w:val="00576C6C"/>
    <w:rsid w:val="00580284"/>
    <w:rsid w:val="00582D7A"/>
    <w:rsid w:val="005839DB"/>
    <w:rsid w:val="005862E1"/>
    <w:rsid w:val="00587CE7"/>
    <w:rsid w:val="005963FA"/>
    <w:rsid w:val="005A2372"/>
    <w:rsid w:val="005B06E3"/>
    <w:rsid w:val="005B50D3"/>
    <w:rsid w:val="005D5088"/>
    <w:rsid w:val="005E3005"/>
    <w:rsid w:val="005E538F"/>
    <w:rsid w:val="005E7922"/>
    <w:rsid w:val="005F03E0"/>
    <w:rsid w:val="005F0887"/>
    <w:rsid w:val="00601BE5"/>
    <w:rsid w:val="006028EE"/>
    <w:rsid w:val="0060774A"/>
    <w:rsid w:val="00611168"/>
    <w:rsid w:val="00617A6B"/>
    <w:rsid w:val="006222D2"/>
    <w:rsid w:val="00630BE8"/>
    <w:rsid w:val="00635ECC"/>
    <w:rsid w:val="0064306F"/>
    <w:rsid w:val="00662A8D"/>
    <w:rsid w:val="00667779"/>
    <w:rsid w:val="00673E87"/>
    <w:rsid w:val="00674A93"/>
    <w:rsid w:val="006870A1"/>
    <w:rsid w:val="006917FA"/>
    <w:rsid w:val="0069194E"/>
    <w:rsid w:val="0069794E"/>
    <w:rsid w:val="006B7662"/>
    <w:rsid w:val="006C449A"/>
    <w:rsid w:val="006D22ED"/>
    <w:rsid w:val="006D698F"/>
    <w:rsid w:val="006E558A"/>
    <w:rsid w:val="006E76EA"/>
    <w:rsid w:val="006E786A"/>
    <w:rsid w:val="006F0079"/>
    <w:rsid w:val="006F42DC"/>
    <w:rsid w:val="007034B2"/>
    <w:rsid w:val="00706DBF"/>
    <w:rsid w:val="00714891"/>
    <w:rsid w:val="007211C3"/>
    <w:rsid w:val="00721865"/>
    <w:rsid w:val="0073380D"/>
    <w:rsid w:val="007346F1"/>
    <w:rsid w:val="0073544C"/>
    <w:rsid w:val="00737FC7"/>
    <w:rsid w:val="00744D46"/>
    <w:rsid w:val="00751996"/>
    <w:rsid w:val="00753010"/>
    <w:rsid w:val="0075515D"/>
    <w:rsid w:val="00762F9E"/>
    <w:rsid w:val="00764BE7"/>
    <w:rsid w:val="0077718B"/>
    <w:rsid w:val="00780241"/>
    <w:rsid w:val="007807E7"/>
    <w:rsid w:val="00782324"/>
    <w:rsid w:val="007939DC"/>
    <w:rsid w:val="0079522B"/>
    <w:rsid w:val="00795FCE"/>
    <w:rsid w:val="007967D2"/>
    <w:rsid w:val="00796B00"/>
    <w:rsid w:val="007A433B"/>
    <w:rsid w:val="007A52B5"/>
    <w:rsid w:val="007B3691"/>
    <w:rsid w:val="007B5B4A"/>
    <w:rsid w:val="007B5E97"/>
    <w:rsid w:val="007C57CA"/>
    <w:rsid w:val="007E117C"/>
    <w:rsid w:val="007E35A9"/>
    <w:rsid w:val="007E39A6"/>
    <w:rsid w:val="007F492B"/>
    <w:rsid w:val="008042AB"/>
    <w:rsid w:val="00813718"/>
    <w:rsid w:val="00814296"/>
    <w:rsid w:val="00814461"/>
    <w:rsid w:val="008168A0"/>
    <w:rsid w:val="00817141"/>
    <w:rsid w:val="00821CBD"/>
    <w:rsid w:val="00824533"/>
    <w:rsid w:val="00831636"/>
    <w:rsid w:val="00833C91"/>
    <w:rsid w:val="00841C73"/>
    <w:rsid w:val="00844489"/>
    <w:rsid w:val="008446D9"/>
    <w:rsid w:val="0085529A"/>
    <w:rsid w:val="00863E07"/>
    <w:rsid w:val="00864628"/>
    <w:rsid w:val="008716C2"/>
    <w:rsid w:val="00892371"/>
    <w:rsid w:val="00897BAA"/>
    <w:rsid w:val="008A2DE2"/>
    <w:rsid w:val="008A4F08"/>
    <w:rsid w:val="008B22D7"/>
    <w:rsid w:val="008C21A9"/>
    <w:rsid w:val="008D344A"/>
    <w:rsid w:val="008D3891"/>
    <w:rsid w:val="008E0D81"/>
    <w:rsid w:val="008F0A4E"/>
    <w:rsid w:val="008F7ABC"/>
    <w:rsid w:val="0090034D"/>
    <w:rsid w:val="0090178A"/>
    <w:rsid w:val="0090458C"/>
    <w:rsid w:val="00911680"/>
    <w:rsid w:val="00913D0C"/>
    <w:rsid w:val="00915781"/>
    <w:rsid w:val="009172E3"/>
    <w:rsid w:val="009268A6"/>
    <w:rsid w:val="009313EA"/>
    <w:rsid w:val="00944C34"/>
    <w:rsid w:val="00952F6C"/>
    <w:rsid w:val="00956A7C"/>
    <w:rsid w:val="009642A9"/>
    <w:rsid w:val="009648B5"/>
    <w:rsid w:val="0097224D"/>
    <w:rsid w:val="0098044E"/>
    <w:rsid w:val="00990945"/>
    <w:rsid w:val="009953B9"/>
    <w:rsid w:val="009A1D89"/>
    <w:rsid w:val="009A46A5"/>
    <w:rsid w:val="009A6491"/>
    <w:rsid w:val="009C128A"/>
    <w:rsid w:val="009C575D"/>
    <w:rsid w:val="009C5EB2"/>
    <w:rsid w:val="009C673C"/>
    <w:rsid w:val="009C6D2A"/>
    <w:rsid w:val="009D005C"/>
    <w:rsid w:val="009D2EAE"/>
    <w:rsid w:val="009E1346"/>
    <w:rsid w:val="009E59C9"/>
    <w:rsid w:val="00A0278E"/>
    <w:rsid w:val="00A02E6D"/>
    <w:rsid w:val="00A04A7D"/>
    <w:rsid w:val="00A12CD1"/>
    <w:rsid w:val="00A13260"/>
    <w:rsid w:val="00A133BA"/>
    <w:rsid w:val="00A30C4E"/>
    <w:rsid w:val="00A37644"/>
    <w:rsid w:val="00A379B4"/>
    <w:rsid w:val="00A40D8F"/>
    <w:rsid w:val="00A442FB"/>
    <w:rsid w:val="00A45B0C"/>
    <w:rsid w:val="00A5150A"/>
    <w:rsid w:val="00A522F9"/>
    <w:rsid w:val="00A565B0"/>
    <w:rsid w:val="00A60C2B"/>
    <w:rsid w:val="00A61850"/>
    <w:rsid w:val="00A61CEC"/>
    <w:rsid w:val="00A6207F"/>
    <w:rsid w:val="00A6266D"/>
    <w:rsid w:val="00A66BCB"/>
    <w:rsid w:val="00A71266"/>
    <w:rsid w:val="00A736D2"/>
    <w:rsid w:val="00A831F1"/>
    <w:rsid w:val="00A842F1"/>
    <w:rsid w:val="00A84D66"/>
    <w:rsid w:val="00A862A9"/>
    <w:rsid w:val="00A92CFD"/>
    <w:rsid w:val="00AA6C45"/>
    <w:rsid w:val="00AB1EFA"/>
    <w:rsid w:val="00AB4CC4"/>
    <w:rsid w:val="00AC3AEE"/>
    <w:rsid w:val="00AD07B6"/>
    <w:rsid w:val="00AD59AD"/>
    <w:rsid w:val="00AD68F4"/>
    <w:rsid w:val="00AE3D48"/>
    <w:rsid w:val="00AE5784"/>
    <w:rsid w:val="00AE6A1E"/>
    <w:rsid w:val="00AF78EA"/>
    <w:rsid w:val="00AF7D3A"/>
    <w:rsid w:val="00B11506"/>
    <w:rsid w:val="00B142E6"/>
    <w:rsid w:val="00B21361"/>
    <w:rsid w:val="00B2331C"/>
    <w:rsid w:val="00B2483E"/>
    <w:rsid w:val="00B436FA"/>
    <w:rsid w:val="00B46EBA"/>
    <w:rsid w:val="00B536F1"/>
    <w:rsid w:val="00B62796"/>
    <w:rsid w:val="00B6336F"/>
    <w:rsid w:val="00B63A25"/>
    <w:rsid w:val="00B63E54"/>
    <w:rsid w:val="00B727E8"/>
    <w:rsid w:val="00B72894"/>
    <w:rsid w:val="00B73026"/>
    <w:rsid w:val="00B82C59"/>
    <w:rsid w:val="00B854C4"/>
    <w:rsid w:val="00B86C41"/>
    <w:rsid w:val="00B90729"/>
    <w:rsid w:val="00B907B5"/>
    <w:rsid w:val="00BA3E29"/>
    <w:rsid w:val="00BC2D38"/>
    <w:rsid w:val="00BD0C80"/>
    <w:rsid w:val="00BE0750"/>
    <w:rsid w:val="00BE4FEF"/>
    <w:rsid w:val="00BF5E90"/>
    <w:rsid w:val="00C01C69"/>
    <w:rsid w:val="00C07F93"/>
    <w:rsid w:val="00C108B5"/>
    <w:rsid w:val="00C148AE"/>
    <w:rsid w:val="00C20693"/>
    <w:rsid w:val="00C306BE"/>
    <w:rsid w:val="00C34749"/>
    <w:rsid w:val="00C3736A"/>
    <w:rsid w:val="00C40E7E"/>
    <w:rsid w:val="00C42030"/>
    <w:rsid w:val="00C43926"/>
    <w:rsid w:val="00C5026D"/>
    <w:rsid w:val="00C5079A"/>
    <w:rsid w:val="00C51B09"/>
    <w:rsid w:val="00C5385F"/>
    <w:rsid w:val="00C60F54"/>
    <w:rsid w:val="00C62EA9"/>
    <w:rsid w:val="00C6626E"/>
    <w:rsid w:val="00C77774"/>
    <w:rsid w:val="00C81922"/>
    <w:rsid w:val="00C91065"/>
    <w:rsid w:val="00C94875"/>
    <w:rsid w:val="00C97AC3"/>
    <w:rsid w:val="00CA455F"/>
    <w:rsid w:val="00CA759F"/>
    <w:rsid w:val="00CB32D3"/>
    <w:rsid w:val="00CB46B2"/>
    <w:rsid w:val="00CC1038"/>
    <w:rsid w:val="00CC4838"/>
    <w:rsid w:val="00CD0358"/>
    <w:rsid w:val="00CD3259"/>
    <w:rsid w:val="00CF0C57"/>
    <w:rsid w:val="00CF3840"/>
    <w:rsid w:val="00CF44AC"/>
    <w:rsid w:val="00CF5B95"/>
    <w:rsid w:val="00CF7EE7"/>
    <w:rsid w:val="00D033E2"/>
    <w:rsid w:val="00D2017E"/>
    <w:rsid w:val="00D23ADC"/>
    <w:rsid w:val="00D26DEE"/>
    <w:rsid w:val="00D31BFA"/>
    <w:rsid w:val="00D3687F"/>
    <w:rsid w:val="00D40E65"/>
    <w:rsid w:val="00D53294"/>
    <w:rsid w:val="00D60910"/>
    <w:rsid w:val="00D636AF"/>
    <w:rsid w:val="00D6577E"/>
    <w:rsid w:val="00D811BF"/>
    <w:rsid w:val="00D847B4"/>
    <w:rsid w:val="00D90BD5"/>
    <w:rsid w:val="00D91C0F"/>
    <w:rsid w:val="00D934F2"/>
    <w:rsid w:val="00D94349"/>
    <w:rsid w:val="00DB1E21"/>
    <w:rsid w:val="00DC6CE1"/>
    <w:rsid w:val="00DC7368"/>
    <w:rsid w:val="00DD431A"/>
    <w:rsid w:val="00DD677A"/>
    <w:rsid w:val="00DD7527"/>
    <w:rsid w:val="00DE1A22"/>
    <w:rsid w:val="00DE21F4"/>
    <w:rsid w:val="00E03CB6"/>
    <w:rsid w:val="00E05A30"/>
    <w:rsid w:val="00E05DB2"/>
    <w:rsid w:val="00E05FD3"/>
    <w:rsid w:val="00E11966"/>
    <w:rsid w:val="00E11F9D"/>
    <w:rsid w:val="00E2172B"/>
    <w:rsid w:val="00E2335D"/>
    <w:rsid w:val="00E30D99"/>
    <w:rsid w:val="00E327DB"/>
    <w:rsid w:val="00E37429"/>
    <w:rsid w:val="00E44838"/>
    <w:rsid w:val="00E647EE"/>
    <w:rsid w:val="00E81B90"/>
    <w:rsid w:val="00E842CA"/>
    <w:rsid w:val="00E91B7C"/>
    <w:rsid w:val="00E9271C"/>
    <w:rsid w:val="00EB2E2C"/>
    <w:rsid w:val="00EB3669"/>
    <w:rsid w:val="00EB7C59"/>
    <w:rsid w:val="00ED0B06"/>
    <w:rsid w:val="00ED29EB"/>
    <w:rsid w:val="00ED6A43"/>
    <w:rsid w:val="00ED6D12"/>
    <w:rsid w:val="00EE2B18"/>
    <w:rsid w:val="00EF3AC3"/>
    <w:rsid w:val="00EF6B7B"/>
    <w:rsid w:val="00F07701"/>
    <w:rsid w:val="00F134E2"/>
    <w:rsid w:val="00F248A6"/>
    <w:rsid w:val="00F256FF"/>
    <w:rsid w:val="00F25A04"/>
    <w:rsid w:val="00F3331F"/>
    <w:rsid w:val="00F361B5"/>
    <w:rsid w:val="00F3658B"/>
    <w:rsid w:val="00F5070B"/>
    <w:rsid w:val="00F53439"/>
    <w:rsid w:val="00F602A0"/>
    <w:rsid w:val="00F60D29"/>
    <w:rsid w:val="00F72BBE"/>
    <w:rsid w:val="00F73DAB"/>
    <w:rsid w:val="00F9089B"/>
    <w:rsid w:val="00F95970"/>
    <w:rsid w:val="00F96E1C"/>
    <w:rsid w:val="00FA5441"/>
    <w:rsid w:val="00FA605E"/>
    <w:rsid w:val="00FA77A4"/>
    <w:rsid w:val="00FA7EC0"/>
    <w:rsid w:val="00FB3C90"/>
    <w:rsid w:val="00FB4593"/>
    <w:rsid w:val="00FC5304"/>
    <w:rsid w:val="00FC58F6"/>
    <w:rsid w:val="00FC73E7"/>
    <w:rsid w:val="00FC7FD1"/>
    <w:rsid w:val="00FD1908"/>
    <w:rsid w:val="00FD3259"/>
    <w:rsid w:val="00FD55B5"/>
    <w:rsid w:val="00FD69E0"/>
    <w:rsid w:val="00FD6D03"/>
    <w:rsid w:val="00FE552D"/>
    <w:rsid w:val="00FE696E"/>
    <w:rsid w:val="00FE790F"/>
    <w:rsid w:val="00FF4581"/>
    <w:rsid w:val="00FF5259"/>
    <w:rsid w:val="0245980B"/>
    <w:rsid w:val="03534A2D"/>
    <w:rsid w:val="0AACE6CB"/>
    <w:rsid w:val="1134D300"/>
    <w:rsid w:val="16A53E5E"/>
    <w:rsid w:val="180C4D6A"/>
    <w:rsid w:val="264388D8"/>
    <w:rsid w:val="2B63DA4C"/>
    <w:rsid w:val="2C408E74"/>
    <w:rsid w:val="2F5605FA"/>
    <w:rsid w:val="358ADA60"/>
    <w:rsid w:val="37759C03"/>
    <w:rsid w:val="3C63210A"/>
    <w:rsid w:val="3E62B6FC"/>
    <w:rsid w:val="4331C338"/>
    <w:rsid w:val="49DA436C"/>
    <w:rsid w:val="4AE387BF"/>
    <w:rsid w:val="536EC41E"/>
    <w:rsid w:val="5434C92F"/>
    <w:rsid w:val="5CD65889"/>
    <w:rsid w:val="604C29A7"/>
    <w:rsid w:val="6421267F"/>
    <w:rsid w:val="64FF7F58"/>
    <w:rsid w:val="6B97297D"/>
    <w:rsid w:val="6CAC253A"/>
    <w:rsid w:val="7313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0426"/>
  <w15:chartTrackingRefBased/>
  <w15:docId w15:val="{0C57AC83-7C96-4212-BCCA-89C56B0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1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91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10"/>
  </w:style>
  <w:style w:type="paragraph" w:styleId="Footer">
    <w:name w:val="footer"/>
    <w:basedOn w:val="Normal"/>
    <w:link w:val="Foot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10"/>
  </w:style>
  <w:style w:type="character" w:styleId="CommentReference">
    <w:name w:val="annotation reference"/>
    <w:basedOn w:val="DefaultParagraphFont"/>
    <w:uiPriority w:val="99"/>
    <w:semiHidden/>
    <w:unhideWhenUsed/>
    <w:rsid w:val="008E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8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D15A5"/>
  </w:style>
  <w:style w:type="character" w:styleId="UnresolvedMention">
    <w:name w:val="Unresolved Mention"/>
    <w:basedOn w:val="DefaultParagraphFont"/>
    <w:uiPriority w:val="99"/>
    <w:semiHidden/>
    <w:unhideWhenUsed/>
    <w:rsid w:val="00D31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7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fishersmb.com/budgeting_decembe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Submitted xmlns="364c573e-6b8b-4515-a05c-08c880459de0">2025-01-24T08:00:00+00:00</DateSubmitted>
    <lcf76f155ced4ddcb4097134ff3c332f xmlns="364c573e-6b8b-4515-a05c-08c880459de0">
      <Terms xmlns="http://schemas.microsoft.com/office/infopath/2007/PartnerControls"/>
    </lcf76f155ced4ddcb4097134ff3c332f>
    <TaxCatchAll xmlns="b7ab7844-af77-4313-bd0d-b53469bd9dbf" xsi:nil="true"/>
    <ApprovalStatus xmlns="364c573e-6b8b-4515-a05c-08c880459de0">Approved</ApprovalStatus>
    <DateApproved xmlns="364c573e-6b8b-4515-a05c-08c880459de0">2025-01-25T08:00:00+00:00</Date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8E57FE2218746BAD17FF2247023AF" ma:contentTypeVersion="16" ma:contentTypeDescription="Create a new document." ma:contentTypeScope="" ma:versionID="68971601b200254565abf9f21d2e56ef">
  <xsd:schema xmlns:xsd="http://www.w3.org/2001/XMLSchema" xmlns:xs="http://www.w3.org/2001/XMLSchema" xmlns:p="http://schemas.microsoft.com/office/2006/metadata/properties" xmlns:ns2="364c573e-6b8b-4515-a05c-08c880459de0" xmlns:ns3="b7ab7844-af77-4313-bd0d-b53469bd9dbf" targetNamespace="http://schemas.microsoft.com/office/2006/metadata/properties" ma:root="true" ma:fieldsID="864ecebcbd14eff2a6b3d8a181e864f2" ns2:_="" ns3:_="">
    <xsd:import namespace="364c573e-6b8b-4515-a05c-08c880459de0"/>
    <xsd:import namespace="b7ab7844-af77-4313-bd0d-b53469b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pprovalStatus" minOccurs="0"/>
                <xsd:element ref="ns2:DateSubmitted" minOccurs="0"/>
                <xsd:element ref="ns2:DateApprov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573e-6b8b-4515-a05c-08c880459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3006ff-44ce-4687-975a-bda2bb04a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lStatus" ma:index="20" nillable="true" ma:displayName="Approval Status" ma:format="Dropdown" ma:internalName="ApprovalStatus">
      <xsd:simpleType>
        <xsd:restriction base="dms:Text">
          <xsd:maxLength value="255"/>
        </xsd:restriction>
      </xsd:simpleType>
    </xsd:element>
    <xsd:element name="DateSubmitted" ma:index="21" nillable="true" ma:displayName="Date Submitted" ma:format="DateOnly" ma:internalName="DateSubmitted">
      <xsd:simpleType>
        <xsd:restriction base="dms:DateTime"/>
      </xsd:simpleType>
    </xsd:element>
    <xsd:element name="DateApproved" ma:index="22" nillable="true" ma:displayName="Date Approved" ma:format="DateOnly" ma:internalName="DateApproved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7844-af77-4313-bd0d-b53469bd9d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b5c647-1e06-4fa2-bef8-998f9e08c76c}" ma:internalName="TaxCatchAll" ma:showField="CatchAllData" ma:web="b7ab7844-af77-4313-bd0d-b53469b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DDB5-AFB9-49AA-B4E8-2339704B5AD4}">
  <ds:schemaRefs>
    <ds:schemaRef ds:uri="http://schemas.microsoft.com/office/2006/documentManagement/types"/>
    <ds:schemaRef ds:uri="b7ab7844-af77-4313-bd0d-b53469bd9dbf"/>
    <ds:schemaRef ds:uri="http://schemas.microsoft.com/office/2006/metadata/properties"/>
    <ds:schemaRef ds:uri="364c573e-6b8b-4515-a05c-08c880459de0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D0F8FA-CBBF-4D7D-A635-7425C9B8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c573e-6b8b-4515-a05c-08c880459de0"/>
    <ds:schemaRef ds:uri="b7ab7844-af77-4313-bd0d-b53469b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55FA5-3AFE-49F2-8B05-EBC278502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7FAEB-2A01-433F-AB81-D626D8C4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Jeff Green</cp:lastModifiedBy>
  <cp:revision>4</cp:revision>
  <dcterms:created xsi:type="dcterms:W3CDTF">2025-07-08T13:44:00Z</dcterms:created>
  <dcterms:modified xsi:type="dcterms:W3CDTF">2025-07-08T13:53:00Z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0x0101007198E57FE2218746BAD17FF2247023AF</vt:lpwstr>
  </property>
  <property fmtid="{D5CDD505-2E9C-101B-9397-08002B2CF9AE}" pid="3" name="MediaServiceImageTags">
    <vt:lpwstr/>
  </property>
</Properties>
</file>